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FFBD" w14:textId="36F3E527" w:rsidR="00B677BB" w:rsidRDefault="00B82FB2" w:rsidP="00DE2875">
      <w:pPr>
        <w:spacing w:after="0"/>
        <w:ind w:left="-960" w:right="-965"/>
      </w:pPr>
      <w:r>
        <w:rPr>
          <w:noProof/>
        </w:rPr>
        <mc:AlternateContent>
          <mc:Choice Requires="wpg">
            <w:drawing>
              <wp:inline distT="0" distB="0" distL="0" distR="0" wp14:anchorId="510745AB" wp14:editId="1F089AB3">
                <wp:extent cx="6950075" cy="10086975"/>
                <wp:effectExtent l="0" t="0" r="0" b="0"/>
                <wp:docPr id="8953" name="Group 8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0075" cy="10086975"/>
                          <a:chOff x="0" y="0"/>
                          <a:chExt cx="6950075" cy="100869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16243" y="9746297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3ECFC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60776" y="9746297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DE4D8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904865" y="9746297"/>
                            <a:ext cx="46929" cy="188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9F7D9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16243" y="989266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88071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75101" y="323850"/>
                            <a:ext cx="122014" cy="489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6D1AC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56791" y="781050"/>
                            <a:ext cx="2564730" cy="489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7E7E3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b/>
                                  <w:sz w:val="52"/>
                                </w:rPr>
                                <w:t xml:space="preserve">Surrey Hills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687826" y="781050"/>
                            <a:ext cx="2118024" cy="489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C6A18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b/>
                                  <w:sz w:val="52"/>
                                </w:rPr>
                                <w:t xml:space="preserve">All Saints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282184" y="781050"/>
                            <a:ext cx="122014" cy="489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AA9A0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261616" y="1235329"/>
                            <a:ext cx="3345567" cy="489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FB325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b/>
                                  <w:sz w:val="52"/>
                                </w:rPr>
                                <w:t xml:space="preserve">Primary School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777486" y="1235329"/>
                            <a:ext cx="122014" cy="489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A00AB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b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475101" y="168592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88A03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75101" y="190817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EC801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16243" y="2130425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4C7EA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16243" y="235305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B13B6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16243" y="257530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D7044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16243" y="279755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4D29C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16243" y="3019806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7F10A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16243" y="3241929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5F8AB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13485" y="3466211"/>
                            <a:ext cx="65700" cy="263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A6B80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color w:val="0066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213485" y="3745611"/>
                            <a:ext cx="65700" cy="26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84AFD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color w:val="0066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213485" y="4028186"/>
                            <a:ext cx="65700" cy="26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AAD316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color w:val="0066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13485" y="4307586"/>
                            <a:ext cx="65700" cy="26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329CE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color w:val="0066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13485" y="4590415"/>
                            <a:ext cx="65700" cy="26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DC36D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color w:val="0066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13485" y="4869815"/>
                            <a:ext cx="65700" cy="263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25CB8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color w:val="006666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16243" y="5148453"/>
                            <a:ext cx="75086" cy="301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82A37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color w:val="00666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475101" y="5463286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45870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475101" y="5888736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F54C2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475101" y="6317361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7D7DA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75101" y="6743065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9747C8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475101" y="7168642"/>
                            <a:ext cx="11262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8868E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179066" y="7597521"/>
                            <a:ext cx="3445699" cy="452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07134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b/>
                                  <w:sz w:val="48"/>
                                </w:rPr>
                                <w:t>Accessibility Plan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771009" y="775843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B532A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475101" y="801878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A1A42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75101" y="8241031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C991D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75101" y="8463280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9E0EA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67068" y="8691118"/>
                            <a:ext cx="120865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D4C2A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Presented 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75816" y="8691118"/>
                            <a:ext cx="26039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919B04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769491" y="86911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CE232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935730" y="8691118"/>
                            <a:ext cx="123216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505C8" w14:textId="0B1507E9" w:rsidR="00B677BB" w:rsidRDefault="00DE2875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Local Committee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859909" y="869111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1427BC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6" name="Shape 10676"/>
                        <wps:cNvSpPr/>
                        <wps:spPr>
                          <a:xfrm>
                            <a:off x="594043" y="86798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7" name="Shape 10677"/>
                        <wps:cNvSpPr/>
                        <wps:spPr>
                          <a:xfrm>
                            <a:off x="600393" y="8679815"/>
                            <a:ext cx="32655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551" h="9144">
                                <a:moveTo>
                                  <a:pt x="0" y="0"/>
                                </a:moveTo>
                                <a:lnTo>
                                  <a:pt x="3265551" y="0"/>
                                </a:lnTo>
                                <a:lnTo>
                                  <a:pt x="3265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8" name="Shape 10678"/>
                        <wps:cNvSpPr/>
                        <wps:spPr>
                          <a:xfrm>
                            <a:off x="3865880" y="86798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9" name="Shape 10679"/>
                        <wps:cNvSpPr/>
                        <wps:spPr>
                          <a:xfrm>
                            <a:off x="3872230" y="8679815"/>
                            <a:ext cx="2556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891" h="9144">
                                <a:moveTo>
                                  <a:pt x="0" y="0"/>
                                </a:moveTo>
                                <a:lnTo>
                                  <a:pt x="2556891" y="0"/>
                                </a:lnTo>
                                <a:lnTo>
                                  <a:pt x="2556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0" name="Shape 10680"/>
                        <wps:cNvSpPr/>
                        <wps:spPr>
                          <a:xfrm>
                            <a:off x="6429121" y="86798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1" name="Shape 10681"/>
                        <wps:cNvSpPr/>
                        <wps:spPr>
                          <a:xfrm>
                            <a:off x="594043" y="8686165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2" name="Shape 10682"/>
                        <wps:cNvSpPr/>
                        <wps:spPr>
                          <a:xfrm>
                            <a:off x="3865880" y="8686165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3" name="Shape 10683"/>
                        <wps:cNvSpPr/>
                        <wps:spPr>
                          <a:xfrm>
                            <a:off x="6429121" y="8686165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67068" y="8872347"/>
                            <a:ext cx="93846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CA7CC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Lead SMT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369060" y="88723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4137F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935730" y="8872347"/>
                            <a:ext cx="43910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31C1E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SBM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265930" y="88723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095A9A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4" name="Shape 10684"/>
                        <wps:cNvSpPr/>
                        <wps:spPr>
                          <a:xfrm>
                            <a:off x="594043" y="8860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5" name="Shape 10685"/>
                        <wps:cNvSpPr/>
                        <wps:spPr>
                          <a:xfrm>
                            <a:off x="600393" y="8860790"/>
                            <a:ext cx="32655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551" h="9144">
                                <a:moveTo>
                                  <a:pt x="0" y="0"/>
                                </a:moveTo>
                                <a:lnTo>
                                  <a:pt x="3265551" y="0"/>
                                </a:lnTo>
                                <a:lnTo>
                                  <a:pt x="3265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6" name="Shape 10686"/>
                        <wps:cNvSpPr/>
                        <wps:spPr>
                          <a:xfrm>
                            <a:off x="3865880" y="8860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7" name="Shape 10687"/>
                        <wps:cNvSpPr/>
                        <wps:spPr>
                          <a:xfrm>
                            <a:off x="3872230" y="8860790"/>
                            <a:ext cx="2556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891" h="9144">
                                <a:moveTo>
                                  <a:pt x="0" y="0"/>
                                </a:moveTo>
                                <a:lnTo>
                                  <a:pt x="2556891" y="0"/>
                                </a:lnTo>
                                <a:lnTo>
                                  <a:pt x="2556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8" name="Shape 10688"/>
                        <wps:cNvSpPr/>
                        <wps:spPr>
                          <a:xfrm>
                            <a:off x="6429121" y="88607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9" name="Shape 10689"/>
                        <wps:cNvSpPr/>
                        <wps:spPr>
                          <a:xfrm>
                            <a:off x="594043" y="8867204"/>
                            <a:ext cx="9144" cy="1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1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117"/>
                                </a:lnTo>
                                <a:lnTo>
                                  <a:pt x="0" y="178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0" name="Shape 10690"/>
                        <wps:cNvSpPr/>
                        <wps:spPr>
                          <a:xfrm>
                            <a:off x="3865880" y="8867204"/>
                            <a:ext cx="9144" cy="1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1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117"/>
                                </a:lnTo>
                                <a:lnTo>
                                  <a:pt x="0" y="178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1" name="Shape 10691"/>
                        <wps:cNvSpPr/>
                        <wps:spPr>
                          <a:xfrm>
                            <a:off x="6429121" y="8867204"/>
                            <a:ext cx="9144" cy="17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81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8117"/>
                                </a:lnTo>
                                <a:lnTo>
                                  <a:pt x="0" y="178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67068" y="9056560"/>
                            <a:ext cx="102683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D758E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Resources: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438910" y="905656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E61EB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935730" y="9056560"/>
                            <a:ext cx="133229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63712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November 202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939284" y="9056560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B61B7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021961" y="905656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64CE6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2" name="Shape 10692"/>
                        <wps:cNvSpPr/>
                        <wps:spPr>
                          <a:xfrm>
                            <a:off x="594043" y="9045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3" name="Shape 10693"/>
                        <wps:cNvSpPr/>
                        <wps:spPr>
                          <a:xfrm>
                            <a:off x="600393" y="9045321"/>
                            <a:ext cx="32655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551" h="9144">
                                <a:moveTo>
                                  <a:pt x="0" y="0"/>
                                </a:moveTo>
                                <a:lnTo>
                                  <a:pt x="3265551" y="0"/>
                                </a:lnTo>
                                <a:lnTo>
                                  <a:pt x="3265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4" name="Shape 10694"/>
                        <wps:cNvSpPr/>
                        <wps:spPr>
                          <a:xfrm>
                            <a:off x="3865880" y="9045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5" name="Shape 10695"/>
                        <wps:cNvSpPr/>
                        <wps:spPr>
                          <a:xfrm>
                            <a:off x="3872230" y="9045321"/>
                            <a:ext cx="2556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891" h="9144">
                                <a:moveTo>
                                  <a:pt x="0" y="0"/>
                                </a:moveTo>
                                <a:lnTo>
                                  <a:pt x="2556891" y="0"/>
                                </a:lnTo>
                                <a:lnTo>
                                  <a:pt x="2556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6" name="Shape 10696"/>
                        <wps:cNvSpPr/>
                        <wps:spPr>
                          <a:xfrm>
                            <a:off x="6429121" y="9045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7" name="Shape 10697"/>
                        <wps:cNvSpPr/>
                        <wps:spPr>
                          <a:xfrm>
                            <a:off x="594043" y="9051607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8" name="Shape 10698"/>
                        <wps:cNvSpPr/>
                        <wps:spPr>
                          <a:xfrm>
                            <a:off x="3865880" y="9051607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9" name="Shape 10699"/>
                        <wps:cNvSpPr/>
                        <wps:spPr>
                          <a:xfrm>
                            <a:off x="6429121" y="9051607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667068" y="9237535"/>
                            <a:ext cx="128810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F54EC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Review Cycle: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632966" y="923753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AEFCE5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935730" y="9237535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34CD4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021455" y="923753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87C27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062730" y="9237535"/>
                            <a:ext cx="4980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32CD9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434205" y="923753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67AC8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0" name="Shape 10700"/>
                        <wps:cNvSpPr/>
                        <wps:spPr>
                          <a:xfrm>
                            <a:off x="594043" y="9226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1" name="Shape 10701"/>
                        <wps:cNvSpPr/>
                        <wps:spPr>
                          <a:xfrm>
                            <a:off x="600393" y="9226232"/>
                            <a:ext cx="32655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551" h="9144">
                                <a:moveTo>
                                  <a:pt x="0" y="0"/>
                                </a:moveTo>
                                <a:lnTo>
                                  <a:pt x="3265551" y="0"/>
                                </a:lnTo>
                                <a:lnTo>
                                  <a:pt x="3265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2" name="Shape 10702"/>
                        <wps:cNvSpPr/>
                        <wps:spPr>
                          <a:xfrm>
                            <a:off x="3865880" y="9226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3" name="Shape 10703"/>
                        <wps:cNvSpPr/>
                        <wps:spPr>
                          <a:xfrm>
                            <a:off x="3872230" y="9226232"/>
                            <a:ext cx="2556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891" h="9144">
                                <a:moveTo>
                                  <a:pt x="0" y="0"/>
                                </a:moveTo>
                                <a:lnTo>
                                  <a:pt x="2556891" y="0"/>
                                </a:lnTo>
                                <a:lnTo>
                                  <a:pt x="2556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4" name="Shape 10704"/>
                        <wps:cNvSpPr/>
                        <wps:spPr>
                          <a:xfrm>
                            <a:off x="6429121" y="92262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5" name="Shape 10705"/>
                        <wps:cNvSpPr/>
                        <wps:spPr>
                          <a:xfrm>
                            <a:off x="594043" y="9232582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6" name="Shape 10706"/>
                        <wps:cNvSpPr/>
                        <wps:spPr>
                          <a:xfrm>
                            <a:off x="3865880" y="9232582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7" name="Shape 10707"/>
                        <wps:cNvSpPr/>
                        <wps:spPr>
                          <a:xfrm>
                            <a:off x="6429121" y="9232582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67068" y="9418510"/>
                            <a:ext cx="120804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F94B7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Review 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572641" y="941851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7F17D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935730" y="9418510"/>
                            <a:ext cx="99319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F2077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November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682109" y="9418510"/>
                            <a:ext cx="22674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A1334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853559" y="9418510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4A577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939284" y="9418510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D1B4E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021961" y="941851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D2F593" w14:textId="77777777" w:rsidR="00B677BB" w:rsidRDefault="00B82FB2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8" name="Shape 10708"/>
                        <wps:cNvSpPr/>
                        <wps:spPr>
                          <a:xfrm>
                            <a:off x="594043" y="94072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9" name="Shape 10709"/>
                        <wps:cNvSpPr/>
                        <wps:spPr>
                          <a:xfrm>
                            <a:off x="600393" y="9407207"/>
                            <a:ext cx="32655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551" h="9144">
                                <a:moveTo>
                                  <a:pt x="0" y="0"/>
                                </a:moveTo>
                                <a:lnTo>
                                  <a:pt x="3265551" y="0"/>
                                </a:lnTo>
                                <a:lnTo>
                                  <a:pt x="3265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0" name="Shape 10710"/>
                        <wps:cNvSpPr/>
                        <wps:spPr>
                          <a:xfrm>
                            <a:off x="3865880" y="94072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1" name="Shape 10711"/>
                        <wps:cNvSpPr/>
                        <wps:spPr>
                          <a:xfrm>
                            <a:off x="3872230" y="9407207"/>
                            <a:ext cx="2556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891" h="9144">
                                <a:moveTo>
                                  <a:pt x="0" y="0"/>
                                </a:moveTo>
                                <a:lnTo>
                                  <a:pt x="2556891" y="0"/>
                                </a:lnTo>
                                <a:lnTo>
                                  <a:pt x="2556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2" name="Shape 10712"/>
                        <wps:cNvSpPr/>
                        <wps:spPr>
                          <a:xfrm>
                            <a:off x="6429121" y="94072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3" name="Shape 10713"/>
                        <wps:cNvSpPr/>
                        <wps:spPr>
                          <a:xfrm>
                            <a:off x="594043" y="9413557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4" name="Shape 10714"/>
                        <wps:cNvSpPr/>
                        <wps:spPr>
                          <a:xfrm>
                            <a:off x="594043" y="95881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5" name="Shape 10715"/>
                        <wps:cNvSpPr/>
                        <wps:spPr>
                          <a:xfrm>
                            <a:off x="600393" y="9588182"/>
                            <a:ext cx="32655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551" h="9144">
                                <a:moveTo>
                                  <a:pt x="0" y="0"/>
                                </a:moveTo>
                                <a:lnTo>
                                  <a:pt x="3265551" y="0"/>
                                </a:lnTo>
                                <a:lnTo>
                                  <a:pt x="3265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6" name="Shape 10716"/>
                        <wps:cNvSpPr/>
                        <wps:spPr>
                          <a:xfrm>
                            <a:off x="3865880" y="9413557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7" name="Shape 10717"/>
                        <wps:cNvSpPr/>
                        <wps:spPr>
                          <a:xfrm>
                            <a:off x="3865880" y="95881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8" name="Shape 10718"/>
                        <wps:cNvSpPr/>
                        <wps:spPr>
                          <a:xfrm>
                            <a:off x="3872230" y="9588182"/>
                            <a:ext cx="2556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6891" h="9144">
                                <a:moveTo>
                                  <a:pt x="0" y="0"/>
                                </a:moveTo>
                                <a:lnTo>
                                  <a:pt x="2556891" y="0"/>
                                </a:lnTo>
                                <a:lnTo>
                                  <a:pt x="2556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9" name="Shape 10719"/>
                        <wps:cNvSpPr/>
                        <wps:spPr>
                          <a:xfrm>
                            <a:off x="6429121" y="9413557"/>
                            <a:ext cx="9144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4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4625"/>
                                </a:ln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0" name="Shape 10720"/>
                        <wps:cNvSpPr/>
                        <wps:spPr>
                          <a:xfrm>
                            <a:off x="6429121" y="958818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24075" y="2276983"/>
                            <a:ext cx="2771775" cy="3000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1" name="Shape 10721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2" name="Shape 10722"/>
                        <wps:cNvSpPr/>
                        <wps:spPr>
                          <a:xfrm>
                            <a:off x="38100" y="0"/>
                            <a:ext cx="68738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3875" h="38100">
                                <a:moveTo>
                                  <a:pt x="0" y="0"/>
                                </a:moveTo>
                                <a:lnTo>
                                  <a:pt x="6873875" y="0"/>
                                </a:lnTo>
                                <a:lnTo>
                                  <a:pt x="687387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3" name="Shape 10723"/>
                        <wps:cNvSpPr/>
                        <wps:spPr>
                          <a:xfrm>
                            <a:off x="6911975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4" name="Shape 10724"/>
                        <wps:cNvSpPr/>
                        <wps:spPr>
                          <a:xfrm>
                            <a:off x="0" y="38100"/>
                            <a:ext cx="38100" cy="1001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01077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0010775"/>
                                </a:lnTo>
                                <a:lnTo>
                                  <a:pt x="0" y="1001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5" name="Shape 10725"/>
                        <wps:cNvSpPr/>
                        <wps:spPr>
                          <a:xfrm>
                            <a:off x="6911975" y="38100"/>
                            <a:ext cx="38100" cy="1001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001077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0010775"/>
                                </a:lnTo>
                                <a:lnTo>
                                  <a:pt x="0" y="10010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6" name="Shape 10726"/>
                        <wps:cNvSpPr/>
                        <wps:spPr>
                          <a:xfrm>
                            <a:off x="0" y="100488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7" name="Shape 10727"/>
                        <wps:cNvSpPr/>
                        <wps:spPr>
                          <a:xfrm>
                            <a:off x="38100" y="10048875"/>
                            <a:ext cx="68738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3875" h="38100">
                                <a:moveTo>
                                  <a:pt x="0" y="0"/>
                                </a:moveTo>
                                <a:lnTo>
                                  <a:pt x="6873875" y="0"/>
                                </a:lnTo>
                                <a:lnTo>
                                  <a:pt x="687387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8" name="Shape 10728"/>
                        <wps:cNvSpPr/>
                        <wps:spPr>
                          <a:xfrm>
                            <a:off x="6911975" y="100488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745AB" id="Group 8953" o:spid="_x0000_s1026" style="width:547.25pt;height:794.25pt;mso-position-horizontal-relative:char;mso-position-vertical-relative:line" coordsize="69500,1008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">
                <v:rect id="Rectangle 6" o:spid="_x0000_s1027" style="position:absolute;left:4162;top:97462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343ECFC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1607;top:97462;width:470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B6DE4D8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59048;top:97462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2F9F7D9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4162;top:98926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9F88071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4751;top:3238;width:1220;height:4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B6D1AC" w14:textId="77777777" w:rsidR="00B677BB" w:rsidRDefault="00B82FB2">
                        <w:r>
                          <w:rPr>
                            <w:rFonts w:ascii="Arial" w:eastAsia="Arial" w:hAnsi="Arial" w:cs="Arial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7567;top:7810;width:25648;height:4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627E7E3" w14:textId="77777777" w:rsidR="00B677BB" w:rsidRDefault="00B82FB2">
                        <w:r>
                          <w:rPr>
                            <w:rFonts w:ascii="Arial" w:eastAsia="Arial" w:hAnsi="Arial" w:cs="Arial"/>
                            <w:b/>
                            <w:sz w:val="52"/>
                          </w:rPr>
                          <w:t xml:space="preserve">Surrey Hills </w:t>
                        </w:r>
                      </w:p>
                    </w:txbxContent>
                  </v:textbox>
                </v:rect>
                <v:rect id="Rectangle 12" o:spid="_x0000_s1033" style="position:absolute;left:36878;top:7810;width:21180;height:4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93C6A18" w14:textId="77777777" w:rsidR="00B677BB" w:rsidRDefault="00B82FB2">
                        <w:r>
                          <w:rPr>
                            <w:rFonts w:ascii="Arial" w:eastAsia="Arial" w:hAnsi="Arial" w:cs="Arial"/>
                            <w:b/>
                            <w:sz w:val="52"/>
                          </w:rPr>
                          <w:t xml:space="preserve">All Saints </w:t>
                        </w:r>
                      </w:p>
                    </w:txbxContent>
                  </v:textbox>
                </v:rect>
                <v:rect id="Rectangle 13" o:spid="_x0000_s1034" style="position:absolute;left:52821;top:7810;width:1220;height:4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3FAA9A0" w14:textId="77777777" w:rsidR="00B677BB" w:rsidRDefault="00B82FB2">
                        <w:r>
                          <w:rPr>
                            <w:rFonts w:ascii="Arial" w:eastAsia="Arial" w:hAnsi="Arial" w:cs="Arial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2616;top:12353;width:33455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6BFB325" w14:textId="77777777" w:rsidR="00B677BB" w:rsidRDefault="00B82FB2">
                        <w:r>
                          <w:rPr>
                            <w:rFonts w:ascii="Arial" w:eastAsia="Arial" w:hAnsi="Arial" w:cs="Arial"/>
                            <w:b/>
                            <w:sz w:val="52"/>
                          </w:rPr>
                          <w:t xml:space="preserve">Primary School </w:t>
                        </w:r>
                      </w:p>
                    </w:txbxContent>
                  </v:textbox>
                </v:rect>
                <v:rect id="Rectangle 15" o:spid="_x0000_s1036" style="position:absolute;left:47774;top:12353;width:1221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33A00AB" w14:textId="77777777" w:rsidR="00B677BB" w:rsidRDefault="00B82FB2">
                        <w:r>
                          <w:rPr>
                            <w:rFonts w:ascii="Arial" w:eastAsia="Arial" w:hAnsi="Arial" w:cs="Arial"/>
                            <w:b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34751;top:16859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2988A03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4751;top:19081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E7EC801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4162;top:21304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544C7EA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4162;top:23530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33B13B6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4162;top:25753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41D7044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4162;top:27975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544D29C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4162;top:30198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457F10A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4162;top:32419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DF5F8AB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12134;top:34662;width:657;height: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03A6B80" w14:textId="77777777" w:rsidR="00B677BB" w:rsidRDefault="00B82FB2">
                        <w:r>
                          <w:rPr>
                            <w:rFonts w:ascii="Arial" w:eastAsia="Arial" w:hAnsi="Arial" w:cs="Arial"/>
                            <w:color w:val="0066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12134;top:37456;width:657;height: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D284AFD" w14:textId="77777777" w:rsidR="00B677BB" w:rsidRDefault="00B82FB2">
                        <w:r>
                          <w:rPr>
                            <w:rFonts w:ascii="Arial" w:eastAsia="Arial" w:hAnsi="Arial" w:cs="Arial"/>
                            <w:color w:val="0066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12134;top:40281;width:657;height:2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0AAD316" w14:textId="77777777" w:rsidR="00B677BB" w:rsidRDefault="00B82FB2">
                        <w:r>
                          <w:rPr>
                            <w:rFonts w:ascii="Arial" w:eastAsia="Arial" w:hAnsi="Arial" w:cs="Arial"/>
                            <w:color w:val="0066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12134;top:43075;width:657;height:2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23329CE" w14:textId="77777777" w:rsidR="00B677BB" w:rsidRDefault="00B82FB2">
                        <w:r>
                          <w:rPr>
                            <w:rFonts w:ascii="Arial" w:eastAsia="Arial" w:hAnsi="Arial" w:cs="Arial"/>
                            <w:color w:val="0066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12134;top:45904;width:657;height: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24DC36D" w14:textId="77777777" w:rsidR="00B677BB" w:rsidRDefault="00B82FB2">
                        <w:r>
                          <w:rPr>
                            <w:rFonts w:ascii="Arial" w:eastAsia="Arial" w:hAnsi="Arial" w:cs="Arial"/>
                            <w:color w:val="0066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12134;top:48698;width:657;height: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2825CB8" w14:textId="77777777" w:rsidR="00B677BB" w:rsidRDefault="00B82FB2">
                        <w:r>
                          <w:rPr>
                            <w:rFonts w:ascii="Arial" w:eastAsia="Arial" w:hAnsi="Arial" w:cs="Arial"/>
                            <w:color w:val="006666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4162;top:51484;width:751;height:3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8182A37" w14:textId="77777777" w:rsidR="00B677BB" w:rsidRDefault="00B82FB2">
                        <w:r>
                          <w:rPr>
                            <w:rFonts w:ascii="Arial" w:eastAsia="Arial" w:hAnsi="Arial" w:cs="Arial"/>
                            <w:color w:val="00666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34751;top:54632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9045870" w14:textId="77777777" w:rsidR="00B677BB" w:rsidRDefault="00B82FB2">
                        <w:r>
                          <w:rPr>
                            <w:rFonts w:ascii="Arial" w:eastAsia="Arial" w:hAnsi="Arial" w:cs="Arial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3" style="position:absolute;left:34751;top:58887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D2F54C2" w14:textId="77777777" w:rsidR="00B677BB" w:rsidRDefault="00B82FB2">
                        <w:r>
                          <w:rPr>
                            <w:rFonts w:ascii="Arial" w:eastAsia="Arial" w:hAnsi="Arial" w:cs="Arial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34751;top:63173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37E7D7DA" w14:textId="77777777" w:rsidR="00B677BB" w:rsidRDefault="00B82FB2">
                        <w:r>
                          <w:rPr>
                            <w:rFonts w:ascii="Arial" w:eastAsia="Arial" w:hAnsi="Arial" w:cs="Arial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34751;top:67430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19747C8" w14:textId="77777777" w:rsidR="00B677BB" w:rsidRDefault="00B82FB2">
                        <w:r>
                          <w:rPr>
                            <w:rFonts w:ascii="Arial" w:eastAsia="Arial" w:hAnsi="Arial" w:cs="Arial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34751;top:71686;width:1126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CB8868E" w14:textId="77777777" w:rsidR="00B677BB" w:rsidRDefault="00B82FB2">
                        <w:r>
                          <w:rPr>
                            <w:rFonts w:ascii="Arial" w:eastAsia="Arial" w:hAnsi="Arial" w:cs="Arial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21790;top:75975;width:3445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F907134" w14:textId="77777777" w:rsidR="00B677BB" w:rsidRDefault="00B82FB2">
                        <w:r>
                          <w:rPr>
                            <w:rFonts w:ascii="Arial" w:eastAsia="Arial" w:hAnsi="Arial" w:cs="Arial"/>
                            <w:b/>
                            <w:sz w:val="48"/>
                          </w:rPr>
                          <w:t>Accessibility Plan</w:t>
                        </w:r>
                      </w:p>
                    </w:txbxContent>
                  </v:textbox>
                </v:rect>
                <v:rect id="Rectangle 37" o:spid="_x0000_s1058" style="position:absolute;left:47710;top:77584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8CB532A" w14:textId="77777777" w:rsidR="00B677BB" w:rsidRDefault="00B82FB2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34751;top:80187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77A1A42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34751;top:82410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F1C991D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1" style="position:absolute;left:34751;top:84632;width:469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C49E0EA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6670;top:86911;width:1208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6FD4C2A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Presented to </w:t>
                        </w:r>
                      </w:p>
                    </w:txbxContent>
                  </v:textbox>
                </v:rect>
                <v:rect id="Rectangle 42" o:spid="_x0000_s1063" style="position:absolute;left:15758;top:86911;width:260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6919B04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LC</w:t>
                        </w:r>
                      </w:p>
                    </w:txbxContent>
                  </v:textbox>
                </v:rect>
                <v:rect id="Rectangle 43" o:spid="_x0000_s1064" style="position:absolute;left:17694;top:86911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E2CE232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39357;top:86911;width:1232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84505C8" w14:textId="0B1507E9" w:rsidR="00B677BB" w:rsidRDefault="00DE2875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Local Committee</w:t>
                        </w:r>
                      </w:p>
                    </w:txbxContent>
                  </v:textbox>
                </v:rect>
                <v:rect id="Rectangle 45" o:spid="_x0000_s1066" style="position:absolute;left:48599;top:8691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1427BC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76" o:spid="_x0000_s1067" style="position:absolute;left:5940;top:86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77" o:spid="_x0000_s1068" style="position:absolute;left:6003;top:86798;width:32656;height:91;visibility:visible;mso-wrap-style:square;v-text-anchor:top" coordsize="32655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" path="m,l3265551,r,9144l,9144,,e" fillcolor="black" stroked="f" strokeweight="0">
                  <v:stroke miterlimit="83231f" joinstyle="miter"/>
                  <v:path arrowok="t" textboxrect="0,0,3265551,9144"/>
                </v:shape>
                <v:shape id="Shape 10678" o:spid="_x0000_s1069" style="position:absolute;left:38658;top:8679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79" o:spid="_x0000_s1070" style="position:absolute;left:38722;top:86798;width:25569;height:91;visibility:visible;mso-wrap-style:square;v-text-anchor:top" coordsize="25568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" path="m,l2556891,r,9144l,9144,,e" fillcolor="black" stroked="f" strokeweight="0">
                  <v:stroke miterlimit="83231f" joinstyle="miter"/>
                  <v:path arrowok="t" textboxrect="0,0,2556891,9144"/>
                </v:shape>
                <v:shape id="Shape 10680" o:spid="_x0000_s1071" style="position:absolute;left:64291;top:86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81" o:spid="_x0000_s1072" style="position:absolute;left:5940;top:86861;width:91;height:1746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" path="m,l9144,r,174625l,174625,,e" fillcolor="black" stroked="f" strokeweight="0">
                  <v:stroke miterlimit="83231f" joinstyle="miter"/>
                  <v:path arrowok="t" textboxrect="0,0,9144,174625"/>
                </v:shape>
                <v:shape id="Shape 10682" o:spid="_x0000_s1073" style="position:absolute;left:38658;top:86861;width:92;height:1746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" path="m,l9144,r,174625l,174625,,e" fillcolor="black" stroked="f" strokeweight="0">
                  <v:stroke miterlimit="83231f" joinstyle="miter"/>
                  <v:path arrowok="t" textboxrect="0,0,9144,174625"/>
                </v:shape>
                <v:shape id="Shape 10683" o:spid="_x0000_s1074" style="position:absolute;left:64291;top:86861;width:91;height:1746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" path="m,l9144,r,174625l,174625,,e" fillcolor="black" stroked="f" strokeweight="0">
                  <v:stroke miterlimit="83231f" joinstyle="miter"/>
                  <v:path arrowok="t" textboxrect="0,0,9144,174625"/>
                </v:shape>
                <v:rect id="Rectangle 56" o:spid="_x0000_s1075" style="position:absolute;left:6670;top:88723;width:938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1ECA7CC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Lead SMT</w:t>
                        </w:r>
                      </w:p>
                    </w:txbxContent>
                  </v:textbox>
                </v:rect>
                <v:rect id="Rectangle 57" o:spid="_x0000_s1076" style="position:absolute;left:13690;top:8872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9F4137F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7" style="position:absolute;left:39357;top:88723;width:439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35631C1E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SBM</w:t>
                        </w:r>
                      </w:p>
                    </w:txbxContent>
                  </v:textbox>
                </v:rect>
                <v:rect id="Rectangle 59" o:spid="_x0000_s1078" style="position:absolute;left:42659;top:8872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B095A9A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84" o:spid="_x0000_s1079" style="position:absolute;left:5940;top:8860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85" o:spid="_x0000_s1080" style="position:absolute;left:6003;top:88607;width:32656;height:92;visibility:visible;mso-wrap-style:square;v-text-anchor:top" coordsize="32655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" path="m,l3265551,r,9144l,9144,,e" fillcolor="black" stroked="f" strokeweight="0">
                  <v:stroke miterlimit="83231f" joinstyle="miter"/>
                  <v:path arrowok="t" textboxrect="0,0,3265551,9144"/>
                </v:shape>
                <v:shape id="Shape 10686" o:spid="_x0000_s1081" style="position:absolute;left:38658;top:88607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87" o:spid="_x0000_s1082" style="position:absolute;left:38722;top:88607;width:25569;height:92;visibility:visible;mso-wrap-style:square;v-text-anchor:top" coordsize="25568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" path="m,l2556891,r,9144l,9144,,e" fillcolor="black" stroked="f" strokeweight="0">
                  <v:stroke miterlimit="83231f" joinstyle="miter"/>
                  <v:path arrowok="t" textboxrect="0,0,2556891,9144"/>
                </v:shape>
                <v:shape id="Shape 10688" o:spid="_x0000_s1083" style="position:absolute;left:64291;top:88607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89" o:spid="_x0000_s1084" style="position:absolute;left:5940;top:88672;width:91;height:1781;visibility:visible;mso-wrap-style:square;v-text-anchor:top" coordsize="9144,17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" path="m,l9144,r,178117l,178117,,e" fillcolor="black" stroked="f" strokeweight="0">
                  <v:stroke miterlimit="83231f" joinstyle="miter"/>
                  <v:path arrowok="t" textboxrect="0,0,9144,178117"/>
                </v:shape>
                <v:shape id="Shape 10690" o:spid="_x0000_s1085" style="position:absolute;left:38658;top:88672;width:92;height:1781;visibility:visible;mso-wrap-style:square;v-text-anchor:top" coordsize="9144,17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" path="m,l9144,r,178117l,178117,,e" fillcolor="black" stroked="f" strokeweight="0">
                  <v:stroke miterlimit="83231f" joinstyle="miter"/>
                  <v:path arrowok="t" textboxrect="0,0,9144,178117"/>
                </v:shape>
                <v:shape id="Shape 10691" o:spid="_x0000_s1086" style="position:absolute;left:64291;top:88672;width:91;height:1781;visibility:visible;mso-wrap-style:square;v-text-anchor:top" coordsize="9144,17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" path="m,l9144,r,178117l,178117,,e" fillcolor="black" stroked="f" strokeweight="0">
                  <v:stroke miterlimit="83231f" joinstyle="miter"/>
                  <v:path arrowok="t" textboxrect="0,0,9144,178117"/>
                </v:shape>
                <v:rect id="Rectangle 68" o:spid="_x0000_s1087" style="position:absolute;left:6670;top:90565;width:1026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6CD758E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Resources:</w:t>
                        </w:r>
                      </w:p>
                    </w:txbxContent>
                  </v:textbox>
                </v:rect>
                <v:rect id="Rectangle 69" o:spid="_x0000_s1088" style="position:absolute;left:14389;top:905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4E9E61EB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39357;top:90565;width:1332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8863712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November 202</w:t>
                        </w:r>
                      </w:p>
                    </w:txbxContent>
                  </v:textbox>
                </v:rect>
                <v:rect id="Rectangle 71" o:spid="_x0000_s1090" style="position:absolute;left:49392;top:90565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D1B61B7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72" o:spid="_x0000_s1091" style="position:absolute;left:50219;top:9056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73B64CE6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92" o:spid="_x0000_s1092" style="position:absolute;left:5940;top:904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93" o:spid="_x0000_s1093" style="position:absolute;left:6003;top:90453;width:32656;height:91;visibility:visible;mso-wrap-style:square;v-text-anchor:top" coordsize="32655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" path="m,l3265551,r,9144l,9144,,e" fillcolor="black" stroked="f" strokeweight="0">
                  <v:stroke miterlimit="83231f" joinstyle="miter"/>
                  <v:path arrowok="t" textboxrect="0,0,3265551,9144"/>
                </v:shape>
                <v:shape id="Shape 10694" o:spid="_x0000_s1094" style="position:absolute;left:38658;top:9045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95" o:spid="_x0000_s1095" style="position:absolute;left:38722;top:90453;width:25569;height:91;visibility:visible;mso-wrap-style:square;v-text-anchor:top" coordsize="25568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" path="m,l2556891,r,9144l,9144,,e" fillcolor="black" stroked="f" strokeweight="0">
                  <v:stroke miterlimit="83231f" joinstyle="miter"/>
                  <v:path arrowok="t" textboxrect="0,0,2556891,9144"/>
                </v:shape>
                <v:shape id="Shape 10696" o:spid="_x0000_s1096" style="position:absolute;left:64291;top:9045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697" o:spid="_x0000_s1097" style="position:absolute;left:5940;top:90516;width:91;height:1746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" path="m,l9144,r,174625l,174625,,e" fillcolor="black" stroked="f" strokeweight="0">
                  <v:stroke miterlimit="83231f" joinstyle="miter"/>
                  <v:path arrowok="t" textboxrect="0,0,9144,174625"/>
                </v:shape>
                <v:shape id="Shape 10698" o:spid="_x0000_s1098" style="position:absolute;left:38658;top:90516;width:92;height:1746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" path="m,l9144,r,174625l,174625,,e" fillcolor="black" stroked="f" strokeweight="0">
                  <v:stroke miterlimit="83231f" joinstyle="miter"/>
                  <v:path arrowok="t" textboxrect="0,0,9144,174625"/>
                </v:shape>
                <v:shape id="Shape 10699" o:spid="_x0000_s1099" style="position:absolute;left:64291;top:90516;width:91;height:1746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" path="m,l9144,r,174625l,174625,,e" fillcolor="black" stroked="f" strokeweight="0">
                  <v:stroke miterlimit="83231f" joinstyle="miter"/>
                  <v:path arrowok="t" textboxrect="0,0,9144,174625"/>
                </v:shape>
                <v:rect id="Rectangle 81" o:spid="_x0000_s1100" style="position:absolute;left:6670;top:92375;width:128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27AF54EC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Review Cycle:</w:t>
                        </w:r>
                      </w:p>
                    </w:txbxContent>
                  </v:textbox>
                </v:rect>
                <v:rect id="Rectangle 82" o:spid="_x0000_s1101" style="position:absolute;left:16329;top:9237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67AEFCE5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2" style="position:absolute;left:39357;top:92375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9A34CD4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84" o:spid="_x0000_s1103" style="position:absolute;left:40214;top:9237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AC87C27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4" style="position:absolute;left:40627;top:92375;width:498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DD32CD9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years</w:t>
                        </w:r>
                      </w:p>
                    </w:txbxContent>
                  </v:textbox>
                </v:rect>
                <v:rect id="Rectangle 86" o:spid="_x0000_s1105" style="position:absolute;left:44342;top:9237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8A67AC8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00" o:spid="_x0000_s1106" style="position:absolute;left:5940;top:922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01" o:spid="_x0000_s1107" style="position:absolute;left:6003;top:92262;width:32656;height:91;visibility:visible;mso-wrap-style:square;v-text-anchor:top" coordsize="32655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" path="m,l3265551,r,9144l,9144,,e" fillcolor="black" stroked="f" strokeweight="0">
                  <v:stroke miterlimit="83231f" joinstyle="miter"/>
                  <v:path arrowok="t" textboxrect="0,0,3265551,9144"/>
                </v:shape>
                <v:shape id="Shape 10702" o:spid="_x0000_s1108" style="position:absolute;left:38658;top:9226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03" o:spid="_x0000_s1109" style="position:absolute;left:38722;top:92262;width:25569;height:91;visibility:visible;mso-wrap-style:square;v-text-anchor:top" coordsize="25568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" path="m,l2556891,r,9144l,9144,,e" fillcolor="black" stroked="f" strokeweight="0">
                  <v:stroke miterlimit="83231f" joinstyle="miter"/>
                  <v:path arrowok="t" textboxrect="0,0,2556891,9144"/>
                </v:shape>
                <v:shape id="Shape 10704" o:spid="_x0000_s1110" style="position:absolute;left:64291;top:9226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05" o:spid="_x0000_s1111" style="position:absolute;left:5940;top:92325;width:91;height:1747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" path="m,l9144,r,174625l,174625,,e" fillcolor="black" stroked="f" strokeweight="0">
                  <v:stroke miterlimit="83231f" joinstyle="miter"/>
                  <v:path arrowok="t" textboxrect="0,0,9144,174625"/>
                </v:shape>
                <v:shape id="Shape 10706" o:spid="_x0000_s1112" style="position:absolute;left:38658;top:92325;width:92;height:1747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" path="m,l9144,r,174625l,174625,,e" fillcolor="black" stroked="f" strokeweight="0">
                  <v:stroke miterlimit="83231f" joinstyle="miter"/>
                  <v:path arrowok="t" textboxrect="0,0,9144,174625"/>
                </v:shape>
                <v:shape id="Shape 10707" o:spid="_x0000_s1113" style="position:absolute;left:64291;top:92325;width:91;height:1747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" path="m,l9144,r,174625l,174625,,e" fillcolor="black" stroked="f" strokeweight="0">
                  <v:stroke miterlimit="83231f" joinstyle="miter"/>
                  <v:path arrowok="t" textboxrect="0,0,9144,174625"/>
                </v:shape>
                <v:rect id="Rectangle 95" o:spid="_x0000_s1114" style="position:absolute;left:6670;top:94185;width:1208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FCF94B7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Review Date:</w:t>
                        </w:r>
                      </w:p>
                    </w:txbxContent>
                  </v:textbox>
                </v:rect>
                <v:rect id="Rectangle 96" o:spid="_x0000_s1115" style="position:absolute;left:15726;top:9418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FF7F17D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6" style="position:absolute;left:39357;top:94185;width:993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710F2077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November </w:t>
                        </w:r>
                      </w:p>
                    </w:txbxContent>
                  </v:textbox>
                </v:rect>
                <v:rect id="Rectangle 98" o:spid="_x0000_s1117" style="position:absolute;left:46821;top:94185;width:226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589A1334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20</w:t>
                        </w:r>
                      </w:p>
                    </w:txbxContent>
                  </v:textbox>
                </v:rect>
                <v:rect id="Rectangle 99" o:spid="_x0000_s1118" style="position:absolute;left:48535;top:94185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0444A577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00" o:spid="_x0000_s1119" style="position:absolute;left:49392;top:94185;width:112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11D1B4E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101" o:spid="_x0000_s1120" style="position:absolute;left:50219;top:9418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7D2F593" w14:textId="77777777" w:rsidR="00B677BB" w:rsidRDefault="00B82FB2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708" o:spid="_x0000_s1121" style="position:absolute;left:5940;top:940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09" o:spid="_x0000_s1122" style="position:absolute;left:6003;top:94072;width:32656;height:91;visibility:visible;mso-wrap-style:square;v-text-anchor:top" coordsize="32655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" path="m,l3265551,r,9144l,9144,,e" fillcolor="black" stroked="f" strokeweight="0">
                  <v:stroke miterlimit="83231f" joinstyle="miter"/>
                  <v:path arrowok="t" textboxrect="0,0,3265551,9144"/>
                </v:shape>
                <v:shape id="Shape 10710" o:spid="_x0000_s1123" style="position:absolute;left:38658;top:9407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11" o:spid="_x0000_s1124" style="position:absolute;left:38722;top:94072;width:25569;height:91;visibility:visible;mso-wrap-style:square;v-text-anchor:top" coordsize="25568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" path="m,l2556891,r,9144l,9144,,e" fillcolor="black" stroked="f" strokeweight="0">
                  <v:stroke miterlimit="83231f" joinstyle="miter"/>
                  <v:path arrowok="t" textboxrect="0,0,2556891,9144"/>
                </v:shape>
                <v:shape id="Shape 10712" o:spid="_x0000_s1125" style="position:absolute;left:64291;top:9407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13" o:spid="_x0000_s1126" style="position:absolute;left:5940;top:94135;width:91;height:1746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" path="m,l9144,r,174625l,174625,,e" fillcolor="black" stroked="f" strokeweight="0">
                  <v:stroke miterlimit="83231f" joinstyle="miter"/>
                  <v:path arrowok="t" textboxrect="0,0,9144,174625"/>
                </v:shape>
                <v:shape id="Shape 10714" o:spid="_x0000_s1127" style="position:absolute;left:5940;top:9588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15" o:spid="_x0000_s1128" style="position:absolute;left:6003;top:95881;width:32656;height:92;visibility:visible;mso-wrap-style:square;v-text-anchor:top" coordsize="32655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" path="m,l3265551,r,9144l,9144,,e" fillcolor="black" stroked="f" strokeweight="0">
                  <v:stroke miterlimit="83231f" joinstyle="miter"/>
                  <v:path arrowok="t" textboxrect="0,0,3265551,9144"/>
                </v:shape>
                <v:shape id="Shape 10716" o:spid="_x0000_s1129" style="position:absolute;left:38658;top:94135;width:92;height:1746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" path="m,l9144,r,174625l,174625,,e" fillcolor="black" stroked="f" strokeweight="0">
                  <v:stroke miterlimit="83231f" joinstyle="miter"/>
                  <v:path arrowok="t" textboxrect="0,0,9144,174625"/>
                </v:shape>
                <v:shape id="Shape 10717" o:spid="_x0000_s1130" style="position:absolute;left:38658;top:9588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0718" o:spid="_x0000_s1131" style="position:absolute;left:38722;top:95881;width:25569;height:92;visibility:visible;mso-wrap-style:square;v-text-anchor:top" coordsize="25568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" path="m,l2556891,r,9144l,9144,,e" fillcolor="black" stroked="f" strokeweight="0">
                  <v:stroke miterlimit="83231f" joinstyle="miter"/>
                  <v:path arrowok="t" textboxrect="0,0,2556891,9144"/>
                </v:shape>
                <v:shape id="Shape 10719" o:spid="_x0000_s1132" style="position:absolute;left:64291;top:94135;width:91;height:1746;visibility:visible;mso-wrap-style:square;v-text-anchor:top" coordsize="9144,17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" path="m,l9144,r,174625l,174625,,e" fillcolor="black" stroked="f" strokeweight="0">
                  <v:stroke miterlimit="83231f" joinstyle="miter"/>
                  <v:path arrowok="t" textboxrect="0,0,9144,174625"/>
                </v:shape>
                <v:shape id="Shape 10720" o:spid="_x0000_s1133" style="position:absolute;left:64291;top:9588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134" type="#_x0000_t75" style="position:absolute;left:21240;top:22769;width:27718;height:30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">
                  <v:imagedata r:id="rId9" o:title=""/>
                </v:shape>
                <v:shape id="Shape 10721" o:spid="_x0000_s1135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" path="m,l38100,r,38100l,38100,,e" fillcolor="#066" stroked="f" strokeweight="0">
                  <v:stroke miterlimit="83231f" joinstyle="miter"/>
                  <v:path arrowok="t" textboxrect="0,0,38100,38100"/>
                </v:shape>
                <v:shape id="Shape 10722" o:spid="_x0000_s1136" style="position:absolute;left:381;width:68738;height:381;visibility:visible;mso-wrap-style:square;v-text-anchor:top" coordsize="68738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" path="m,l6873875,r,38100l,38100,,e" fillcolor="#066" stroked="f" strokeweight="0">
                  <v:stroke miterlimit="83231f" joinstyle="miter"/>
                  <v:path arrowok="t" textboxrect="0,0,6873875,38100"/>
                </v:shape>
                <v:shape id="Shape 10723" o:spid="_x0000_s1137" style="position:absolute;left:69119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" path="m,l38100,r,38100l,38100,,e" fillcolor="#066" stroked="f" strokeweight="0">
                  <v:stroke miterlimit="83231f" joinstyle="miter"/>
                  <v:path arrowok="t" textboxrect="0,0,38100,38100"/>
                </v:shape>
                <v:shape id="Shape 10724" o:spid="_x0000_s1138" style="position:absolute;top:381;width:381;height:100107;visibility:visible;mso-wrap-style:square;v-text-anchor:top" coordsize="38100,1001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" path="m,l38100,r,10010775l,10010775,,e" fillcolor="#066" stroked="f" strokeweight="0">
                  <v:stroke miterlimit="83231f" joinstyle="miter"/>
                  <v:path arrowok="t" textboxrect="0,0,38100,10010775"/>
                </v:shape>
                <v:shape id="Shape 10725" o:spid="_x0000_s1139" style="position:absolute;left:69119;top:381;width:381;height:100107;visibility:visible;mso-wrap-style:square;v-text-anchor:top" coordsize="38100,1001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" path="m,l38100,r,10010775l,10010775,,e" fillcolor="#066" stroked="f" strokeweight="0">
                  <v:stroke miterlimit="83231f" joinstyle="miter"/>
                  <v:path arrowok="t" textboxrect="0,0,38100,10010775"/>
                </v:shape>
                <v:shape id="Shape 10726" o:spid="_x0000_s1140" style="position:absolute;top:10048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" path="m,l38100,r,38100l,38100,,e" fillcolor="#066" stroked="f" strokeweight="0">
                  <v:stroke miterlimit="83231f" joinstyle="miter"/>
                  <v:path arrowok="t" textboxrect="0,0,38100,38100"/>
                </v:shape>
                <v:shape id="Shape 10727" o:spid="_x0000_s1141" style="position:absolute;left:381;top:100488;width:68738;height:381;visibility:visible;mso-wrap-style:square;v-text-anchor:top" coordsize="68738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" path="m,l6873875,r,38100l,38100,,e" fillcolor="#066" stroked="f" strokeweight="0">
                  <v:stroke miterlimit="83231f" joinstyle="miter"/>
                  <v:path arrowok="t" textboxrect="0,0,6873875,38100"/>
                </v:shape>
                <v:shape id="Shape 10728" o:spid="_x0000_s1142" style="position:absolute;left:69119;top:10048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" path="m,l38100,r,38100l,38100,,e" fillcolor="#066" stroked="f" strokeweight="0">
                  <v:stroke miterlimit="83231f" joinstyle="miter"/>
                  <v:path arrowok="t" textboxrect="0,0,38100,381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885" w:type="dxa"/>
        <w:tblInd w:w="-930" w:type="dxa"/>
        <w:tblCellMar>
          <w:bottom w:w="53" w:type="dxa"/>
          <w:right w:w="115" w:type="dxa"/>
        </w:tblCellMar>
        <w:tblLook w:val="04A0" w:firstRow="1" w:lastRow="0" w:firstColumn="1" w:lastColumn="0" w:noHBand="0" w:noVBand="1"/>
      </w:tblPr>
      <w:tblGrid>
        <w:gridCol w:w="10149"/>
        <w:gridCol w:w="736"/>
      </w:tblGrid>
      <w:tr w:rsidR="00B677BB" w14:paraId="395EFBBB" w14:textId="77777777">
        <w:trPr>
          <w:trHeight w:val="15825"/>
        </w:trPr>
        <w:tc>
          <w:tcPr>
            <w:tcW w:w="10149" w:type="dxa"/>
            <w:tcBorders>
              <w:top w:val="single" w:sz="24" w:space="0" w:color="006666"/>
              <w:left w:val="single" w:sz="24" w:space="0" w:color="006666"/>
              <w:bottom w:val="single" w:sz="24" w:space="0" w:color="006666"/>
              <w:right w:val="nil"/>
            </w:tcBorders>
            <w:vAlign w:val="bottom"/>
          </w:tcPr>
          <w:p w14:paraId="6713F824" w14:textId="11AB70CA" w:rsidR="00B677BB" w:rsidRDefault="00B677BB" w:rsidP="00DE2875">
            <w:pPr>
              <w:spacing w:after="97"/>
            </w:pPr>
          </w:p>
          <w:p w14:paraId="04236B87" w14:textId="77777777" w:rsidR="00B677BB" w:rsidRDefault="00B82FB2">
            <w:pPr>
              <w:spacing w:after="92"/>
              <w:ind w:left="626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5DE0C37A" w14:textId="77777777" w:rsidR="00B677BB" w:rsidRDefault="00B82FB2">
            <w:pPr>
              <w:spacing w:after="98"/>
              <w:ind w:left="626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12B80A52" w14:textId="77777777" w:rsidR="00B677BB" w:rsidRDefault="00B82FB2">
            <w:pPr>
              <w:spacing w:after="92"/>
              <w:ind w:left="626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32CE2C07" w14:textId="47200EDD" w:rsidR="00B677BB" w:rsidRDefault="00B82FB2" w:rsidP="00DE2875">
            <w:pPr>
              <w:spacing w:after="97"/>
              <w:ind w:left="626"/>
            </w:pPr>
            <w:r>
              <w:rPr>
                <w:rFonts w:ascii="Arial" w:eastAsia="Arial" w:hAnsi="Arial" w:cs="Arial"/>
                <w:b/>
                <w:sz w:val="28"/>
              </w:rPr>
              <w:t xml:space="preserve">Contents </w:t>
            </w:r>
          </w:p>
          <w:p w14:paraId="2A7BDFD6" w14:textId="77777777" w:rsidR="00B677BB" w:rsidRDefault="00B82FB2">
            <w:pPr>
              <w:numPr>
                <w:ilvl w:val="0"/>
                <w:numId w:val="1"/>
              </w:numPr>
              <w:spacing w:after="102"/>
              <w:ind w:left="871" w:hanging="245"/>
            </w:pPr>
            <w:r>
              <w:rPr>
                <w:rFonts w:ascii="Arial" w:eastAsia="Arial" w:hAnsi="Arial" w:cs="Arial"/>
              </w:rPr>
              <w:t xml:space="preserve">Aims ............................................................................................................................................ 3 </w:t>
            </w:r>
          </w:p>
          <w:p w14:paraId="6D46DFAB" w14:textId="77777777" w:rsidR="00B677BB" w:rsidRDefault="00B82FB2">
            <w:pPr>
              <w:numPr>
                <w:ilvl w:val="0"/>
                <w:numId w:val="1"/>
              </w:numPr>
              <w:spacing w:after="97"/>
              <w:ind w:left="871" w:hanging="245"/>
            </w:pPr>
            <w:r>
              <w:rPr>
                <w:rFonts w:ascii="Arial" w:eastAsia="Arial" w:hAnsi="Arial" w:cs="Arial"/>
              </w:rPr>
              <w:t xml:space="preserve">Legislation and guidance ............................................................................................................ 3 </w:t>
            </w:r>
          </w:p>
          <w:p w14:paraId="52FF9589" w14:textId="77777777" w:rsidR="00B677BB" w:rsidRDefault="00B82FB2">
            <w:pPr>
              <w:numPr>
                <w:ilvl w:val="0"/>
                <w:numId w:val="1"/>
              </w:numPr>
              <w:spacing w:after="102"/>
              <w:ind w:left="871" w:hanging="245"/>
            </w:pPr>
            <w:r>
              <w:rPr>
                <w:rFonts w:ascii="Arial" w:eastAsia="Arial" w:hAnsi="Arial" w:cs="Arial"/>
              </w:rPr>
              <w:t xml:space="preserve">Action plan .................................................................................................................................. 4 </w:t>
            </w:r>
          </w:p>
          <w:p w14:paraId="321890B2" w14:textId="77777777" w:rsidR="00B677BB" w:rsidRDefault="00B82FB2">
            <w:pPr>
              <w:numPr>
                <w:ilvl w:val="0"/>
                <w:numId w:val="1"/>
              </w:numPr>
              <w:spacing w:after="97"/>
              <w:ind w:left="871" w:hanging="245"/>
            </w:pPr>
            <w:r>
              <w:rPr>
                <w:rFonts w:ascii="Arial" w:eastAsia="Arial" w:hAnsi="Arial" w:cs="Arial"/>
              </w:rPr>
              <w:t xml:space="preserve">Monitoring arrangements ............................................................................................................ 6 </w:t>
            </w:r>
          </w:p>
          <w:p w14:paraId="7373D407" w14:textId="77777777" w:rsidR="00B677BB" w:rsidRDefault="00B82FB2">
            <w:pPr>
              <w:numPr>
                <w:ilvl w:val="0"/>
                <w:numId w:val="1"/>
              </w:numPr>
              <w:spacing w:after="102"/>
              <w:ind w:left="871" w:hanging="245"/>
            </w:pPr>
            <w:r>
              <w:rPr>
                <w:rFonts w:ascii="Arial" w:eastAsia="Arial" w:hAnsi="Arial" w:cs="Arial"/>
              </w:rPr>
              <w:t xml:space="preserve">Links with other policies .............................................................................................................. 6 </w:t>
            </w:r>
          </w:p>
          <w:p w14:paraId="59508ED7" w14:textId="5402568A" w:rsidR="00B677BB" w:rsidRDefault="00B82FB2" w:rsidP="00DE2875">
            <w:pPr>
              <w:spacing w:after="9945"/>
              <w:ind w:left="62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6" w:type="dxa"/>
            <w:tcBorders>
              <w:top w:val="single" w:sz="24" w:space="0" w:color="006666"/>
              <w:left w:val="nil"/>
              <w:bottom w:val="single" w:sz="24" w:space="0" w:color="006666"/>
              <w:right w:val="single" w:sz="24" w:space="0" w:color="006666"/>
            </w:tcBorders>
            <w:vAlign w:val="bottom"/>
          </w:tcPr>
          <w:p w14:paraId="0284BD4E" w14:textId="77777777" w:rsidR="00B677BB" w:rsidRDefault="00B82FB2"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03"/>
        <w:tblW w:w="10885" w:type="dxa"/>
        <w:tblInd w:w="0" w:type="dxa"/>
        <w:tblCellMar>
          <w:left w:w="626" w:type="dxa"/>
          <w:bottom w:w="53" w:type="dxa"/>
          <w:right w:w="570" w:type="dxa"/>
        </w:tblCellMar>
        <w:tblLook w:val="04A0" w:firstRow="1" w:lastRow="0" w:firstColumn="1" w:lastColumn="0" w:noHBand="0" w:noVBand="1"/>
      </w:tblPr>
      <w:tblGrid>
        <w:gridCol w:w="10885"/>
      </w:tblGrid>
      <w:tr w:rsidR="00DE2875" w14:paraId="052463BA" w14:textId="77777777" w:rsidTr="00DE2875">
        <w:trPr>
          <w:trHeight w:val="15825"/>
        </w:trPr>
        <w:tc>
          <w:tcPr>
            <w:tcW w:w="10885" w:type="dxa"/>
            <w:tcBorders>
              <w:top w:val="single" w:sz="24" w:space="0" w:color="006666"/>
              <w:left w:val="single" w:sz="24" w:space="0" w:color="006666"/>
              <w:bottom w:val="single" w:sz="24" w:space="0" w:color="006666"/>
              <w:right w:val="single" w:sz="24" w:space="0" w:color="006666"/>
            </w:tcBorders>
            <w:vAlign w:val="bottom"/>
          </w:tcPr>
          <w:p w14:paraId="32FF1CC2" w14:textId="77777777" w:rsidR="00DE2875" w:rsidRDefault="00DE2875" w:rsidP="00DE2875">
            <w:pPr>
              <w:spacing w:after="58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>1. Aims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FFF00A2" w14:textId="77777777" w:rsidR="00DE2875" w:rsidRDefault="00DE2875" w:rsidP="00DE2875">
            <w:pPr>
              <w:spacing w:after="166" w:line="239" w:lineRule="auto"/>
            </w:pPr>
            <w:r>
              <w:rPr>
                <w:rFonts w:ascii="Arial" w:eastAsia="Arial" w:hAnsi="Arial" w:cs="Arial"/>
                <w:sz w:val="24"/>
              </w:rPr>
              <w:t>Schools are required under the Equality Act 2010 to have an accessibility plan. The purpose of the plan is to</w:t>
            </w:r>
            <w:r>
              <w:rPr>
                <w:rFonts w:ascii="Arial" w:eastAsia="Arial" w:hAnsi="Arial" w:cs="Arial"/>
                <w:color w:val="ED7D31"/>
                <w:sz w:val="24"/>
              </w:rPr>
              <w:t xml:space="preserve">: </w:t>
            </w:r>
          </w:p>
          <w:p w14:paraId="74C855F6" w14:textId="77777777" w:rsidR="00DE2875" w:rsidRDefault="00DE2875" w:rsidP="00DE2875">
            <w:pPr>
              <w:numPr>
                <w:ilvl w:val="0"/>
                <w:numId w:val="2"/>
              </w:numPr>
              <w:spacing w:after="139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Increase the extent to which disabled pupils can participate in the curriculum </w:t>
            </w:r>
          </w:p>
          <w:p w14:paraId="4496BC2C" w14:textId="77777777" w:rsidR="00DE2875" w:rsidRDefault="00DE2875" w:rsidP="00DE2875">
            <w:pPr>
              <w:numPr>
                <w:ilvl w:val="0"/>
                <w:numId w:val="2"/>
              </w:numPr>
              <w:spacing w:after="161" w:line="239" w:lineRule="auto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Improve the physical environment of the school to enable disabled pupils to take better advantage of education, benefits, facilities and services provided </w:t>
            </w:r>
          </w:p>
          <w:p w14:paraId="65BDBCEC" w14:textId="77777777" w:rsidR="00DE2875" w:rsidRDefault="00DE2875" w:rsidP="00DE2875">
            <w:pPr>
              <w:numPr>
                <w:ilvl w:val="0"/>
                <w:numId w:val="2"/>
              </w:numPr>
              <w:spacing w:after="142"/>
              <w:ind w:hanging="361"/>
            </w:pPr>
            <w:r>
              <w:rPr>
                <w:rFonts w:ascii="Arial" w:eastAsia="Arial" w:hAnsi="Arial" w:cs="Arial"/>
                <w:sz w:val="24"/>
              </w:rPr>
              <w:t xml:space="preserve">Improve the availability of accessible information to disabled pupils </w:t>
            </w:r>
          </w:p>
          <w:p w14:paraId="3B059AE0" w14:textId="77777777" w:rsidR="00DE2875" w:rsidRDefault="00DE2875" w:rsidP="00DE2875">
            <w:pPr>
              <w:spacing w:after="121" w:line="239" w:lineRule="auto"/>
            </w:pPr>
            <w:r>
              <w:rPr>
                <w:rFonts w:ascii="Arial" w:eastAsia="Arial" w:hAnsi="Arial" w:cs="Arial"/>
                <w:sz w:val="24"/>
              </w:rPr>
              <w:t xml:space="preserve">Surrey Hills All Saints aims to treat all its pupils fairly and with respect. This involves providing access and opportunities for all pupils without discrimination of any kind. </w:t>
            </w:r>
          </w:p>
          <w:p w14:paraId="611367DA" w14:textId="77777777" w:rsidR="00DE2875" w:rsidRDefault="00DE2875" w:rsidP="00DE2875">
            <w:pPr>
              <w:spacing w:after="120" w:line="239" w:lineRule="auto"/>
            </w:pPr>
            <w:r>
              <w:rPr>
                <w:rFonts w:ascii="Arial" w:eastAsia="Arial" w:hAnsi="Arial" w:cs="Arial"/>
                <w:sz w:val="24"/>
              </w:rPr>
              <w:t xml:space="preserve">The plan will be made available online on the school website, and paper copies are available upon request. </w:t>
            </w:r>
          </w:p>
          <w:p w14:paraId="4084064A" w14:textId="77777777" w:rsidR="00DE2875" w:rsidRDefault="00DE2875" w:rsidP="00DE2875">
            <w:pPr>
              <w:spacing w:after="155" w:line="244" w:lineRule="auto"/>
            </w:pPr>
            <w:r>
              <w:rPr>
                <w:rFonts w:ascii="Arial" w:eastAsia="Arial" w:hAnsi="Arial" w:cs="Arial"/>
                <w:sz w:val="24"/>
              </w:rPr>
              <w:t xml:space="preserve">Our school is also committed to ensuring staff are trained in equality issues with reference to the Equality Act 2010, including understanding disability issues. </w:t>
            </w:r>
          </w:p>
          <w:p w14:paraId="23F21489" w14:textId="77777777" w:rsidR="00DE2875" w:rsidRDefault="00DE2875" w:rsidP="00DE2875">
            <w:pPr>
              <w:spacing w:after="131" w:line="239" w:lineRule="auto"/>
            </w:pPr>
            <w:r>
              <w:rPr>
                <w:rFonts w:ascii="Arial" w:eastAsia="Arial" w:hAnsi="Arial" w:cs="Arial"/>
                <w:sz w:val="24"/>
              </w:rPr>
              <w:t xml:space="preserve">Our school’s complaints procedure covers the accessibility plan. If you have any concerns relating to accessibility in school, this procedure sets out the process for raising these concerns. </w:t>
            </w:r>
          </w:p>
          <w:p w14:paraId="190A8278" w14:textId="77777777" w:rsidR="00DE2875" w:rsidRDefault="00DE2875" w:rsidP="00DE2875">
            <w:pPr>
              <w:spacing w:after="538" w:line="258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We have included a range of stakeholders in the development</w:t>
            </w:r>
            <w:r>
              <w:rPr>
                <w:rFonts w:ascii="Arial" w:eastAsia="Arial" w:hAnsi="Arial" w:cs="Arial"/>
                <w:sz w:val="20"/>
              </w:rPr>
              <w:t xml:space="preserve"> of this accessibility plan, including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pupils, parents, staff and governors of the school.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433BFFFF" w14:textId="77777777" w:rsidR="00DE2875" w:rsidRDefault="00DE2875" w:rsidP="00DE2875">
            <w:pPr>
              <w:spacing w:after="52"/>
            </w:pPr>
            <w:r>
              <w:rPr>
                <w:rFonts w:ascii="Arial" w:eastAsia="Arial" w:hAnsi="Arial" w:cs="Arial"/>
                <w:b/>
                <w:sz w:val="28"/>
              </w:rPr>
              <w:t xml:space="preserve">2. Legislation and guidance </w:t>
            </w:r>
          </w:p>
          <w:p w14:paraId="6FD8C1A2" w14:textId="77777777" w:rsidR="00DE2875" w:rsidRDefault="00DE2875" w:rsidP="00DE2875">
            <w:pPr>
              <w:spacing w:after="120" w:line="239" w:lineRule="auto"/>
            </w:pPr>
            <w:r>
              <w:rPr>
                <w:rFonts w:ascii="Arial" w:eastAsia="Arial" w:hAnsi="Arial" w:cs="Arial"/>
                <w:sz w:val="24"/>
              </w:rPr>
              <w:t xml:space="preserve">This document meets the requirements of </w:t>
            </w:r>
            <w:hyperlink r:id="rId10">
              <w:r>
                <w:rPr>
                  <w:rFonts w:ascii="Arial" w:eastAsia="Arial" w:hAnsi="Arial" w:cs="Arial"/>
                  <w:color w:val="0092CF"/>
                  <w:sz w:val="24"/>
                  <w:u w:val="single" w:color="0092CF"/>
                </w:rPr>
                <w:t>schedule 10 of the Equality Act 2010</w:t>
              </w:r>
            </w:hyperlink>
            <w:hyperlink r:id="rId11">
              <w:r>
                <w:rPr>
                  <w:rFonts w:ascii="Arial" w:eastAsia="Arial" w:hAnsi="Arial" w:cs="Arial"/>
                  <w:sz w:val="24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and the Department for Education (DfE) </w:t>
            </w:r>
            <w:hyperlink r:id="rId12">
              <w:r>
                <w:rPr>
                  <w:rFonts w:ascii="Arial" w:eastAsia="Arial" w:hAnsi="Arial" w:cs="Arial"/>
                  <w:color w:val="0092CF"/>
                  <w:sz w:val="24"/>
                  <w:u w:val="single" w:color="0092CF"/>
                </w:rPr>
                <w:t>guidance for schools on the Equality Act 2010</w:t>
              </w:r>
            </w:hyperlink>
            <w:hyperlink r:id="rId13">
              <w:r>
                <w:rPr>
                  <w:rFonts w:ascii="Arial" w:eastAsia="Arial" w:hAnsi="Arial" w:cs="Arial"/>
                  <w:sz w:val="24"/>
                </w:rPr>
                <w:t>.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989688C" w14:textId="77777777" w:rsidR="00DE2875" w:rsidRDefault="00DE2875" w:rsidP="00DE2875">
            <w:pPr>
              <w:spacing w:after="109" w:line="254" w:lineRule="auto"/>
            </w:pPr>
            <w:r>
              <w:rPr>
                <w:rFonts w:ascii="Arial" w:eastAsia="Arial" w:hAnsi="Arial" w:cs="Arial"/>
                <w:sz w:val="24"/>
              </w:rPr>
              <w:t xml:space="preserve">The Equality Act 2010 defines an individual as disabled if he or she has a physical or mental impairment that has a ‘substantial’ and ‘long-term’ adverse effect on his or her ability to undertake normal day to day activities.  </w:t>
            </w:r>
          </w:p>
          <w:p w14:paraId="577CB712" w14:textId="77777777" w:rsidR="00DE2875" w:rsidRDefault="00DE2875" w:rsidP="00DE2875">
            <w:pPr>
              <w:spacing w:after="125" w:line="239" w:lineRule="auto"/>
              <w:ind w:right="37"/>
            </w:pPr>
            <w:r>
              <w:rPr>
                <w:rFonts w:ascii="Arial" w:eastAsia="Arial" w:hAnsi="Arial" w:cs="Arial"/>
                <w:sz w:val="24"/>
              </w:rPr>
              <w:t xml:space="preserve">Under the </w:t>
            </w:r>
            <w:hyperlink r:id="rId14">
              <w:r>
                <w:rPr>
                  <w:rFonts w:ascii="Arial" w:eastAsia="Arial" w:hAnsi="Arial" w:cs="Arial"/>
                  <w:color w:val="0092CF"/>
                  <w:sz w:val="24"/>
                  <w:u w:val="single" w:color="0092CF"/>
                </w:rPr>
                <w:t>Special Educational Needs and Disability (SEND) Code of Practice</w:t>
              </w:r>
            </w:hyperlink>
            <w:hyperlink r:id="rId15">
              <w:r>
                <w:rPr>
                  <w:rFonts w:ascii="Arial" w:eastAsia="Arial" w:hAnsi="Arial" w:cs="Arial"/>
                  <w:sz w:val="24"/>
                </w:rPr>
                <w:t>,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‘long-term’ is defined as ‘a year or more’ and ‘substantial’ is defined as ‘more than minor or trivial’. The definition includes sensory impairments such as those affecting sight or hearing, and long-term health conditions such as asthma, diabetes, epilepsy and cancer. </w:t>
            </w:r>
          </w:p>
          <w:p w14:paraId="6688232D" w14:textId="77777777" w:rsidR="00DE2875" w:rsidRDefault="00DE2875" w:rsidP="00DE2875">
            <w:pPr>
              <w:spacing w:after="120" w:line="239" w:lineRule="auto"/>
              <w:ind w:right="47"/>
            </w:pPr>
            <w:r>
              <w:rPr>
                <w:rFonts w:ascii="Arial" w:eastAsia="Arial" w:hAnsi="Arial" w:cs="Arial"/>
                <w:sz w:val="24"/>
              </w:rPr>
              <w:t xml:space="preserve">Schools are required to make ‘reasonable adjustments’ for pupils with disabilities under the Equality Act 2010, to alleviate any substantial disadvantage that a disabled pupil faces in comparison with non-disabled pupils. This can include, for example, the provision of an auxiliary aid or adjustments to premises. </w:t>
            </w:r>
          </w:p>
          <w:p w14:paraId="0FBA55EF" w14:textId="77777777" w:rsidR="00DE2875" w:rsidRDefault="00DE2875" w:rsidP="00DE2875">
            <w:pPr>
              <w:spacing w:after="3664"/>
            </w:pPr>
            <w:r>
              <w:rPr>
                <w:rFonts w:ascii="Arial" w:eastAsia="Arial" w:hAnsi="Arial" w:cs="Arial"/>
                <w:sz w:val="24"/>
              </w:rPr>
              <w:t xml:space="preserve">This policy complies with our funding agreement and articles of association. </w:t>
            </w:r>
          </w:p>
          <w:p w14:paraId="7A7F6A77" w14:textId="77777777" w:rsidR="00DE2875" w:rsidRDefault="00DE2875" w:rsidP="00DE2875">
            <w:pPr>
              <w:tabs>
                <w:tab w:val="center" w:pos="0"/>
                <w:tab w:val="center" w:pos="9580"/>
              </w:tabs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</w:tr>
    </w:tbl>
    <w:p w14:paraId="248D5F0F" w14:textId="77777777" w:rsidR="00B677BB" w:rsidRDefault="00B677BB">
      <w:pPr>
        <w:sectPr w:rsidR="00B677BB">
          <w:pgSz w:w="11900" w:h="16840"/>
          <w:pgMar w:top="480" w:right="1440" w:bottom="475" w:left="1440" w:header="720" w:footer="720" w:gutter="0"/>
          <w:cols w:space="720"/>
        </w:sectPr>
      </w:pPr>
    </w:p>
    <w:p w14:paraId="5E848642" w14:textId="77777777" w:rsidR="00B677BB" w:rsidRDefault="00B677BB">
      <w:pPr>
        <w:spacing w:after="0"/>
        <w:ind w:left="-1440" w:right="15400"/>
      </w:pPr>
    </w:p>
    <w:tbl>
      <w:tblPr>
        <w:tblStyle w:val="TableGrid"/>
        <w:tblW w:w="15798" w:type="dxa"/>
        <w:tblInd w:w="-903" w:type="dxa"/>
        <w:tblCellMar>
          <w:top w:w="157" w:type="dxa"/>
          <w:left w:w="107" w:type="dxa"/>
          <w:bottom w:w="53" w:type="dxa"/>
          <w:right w:w="41" w:type="dxa"/>
        </w:tblCellMar>
        <w:tblLook w:val="04A0" w:firstRow="1" w:lastRow="0" w:firstColumn="1" w:lastColumn="0" w:noHBand="0" w:noVBand="1"/>
      </w:tblPr>
      <w:tblGrid>
        <w:gridCol w:w="1995"/>
        <w:gridCol w:w="3241"/>
        <w:gridCol w:w="2403"/>
        <w:gridCol w:w="2386"/>
        <w:gridCol w:w="1728"/>
        <w:gridCol w:w="1431"/>
        <w:gridCol w:w="2243"/>
        <w:gridCol w:w="371"/>
      </w:tblGrid>
      <w:tr w:rsidR="00B677BB" w14:paraId="520B3E15" w14:textId="77777777">
        <w:trPr>
          <w:trHeight w:val="2197"/>
        </w:trPr>
        <w:tc>
          <w:tcPr>
            <w:tcW w:w="10026" w:type="dxa"/>
            <w:gridSpan w:val="4"/>
            <w:tcBorders>
              <w:top w:val="single" w:sz="24" w:space="0" w:color="006666"/>
              <w:left w:val="single" w:sz="24" w:space="0" w:color="006666"/>
              <w:bottom w:val="single" w:sz="64" w:space="0" w:color="BFBFBF"/>
              <w:right w:val="nil"/>
            </w:tcBorders>
            <w:vAlign w:val="bottom"/>
          </w:tcPr>
          <w:p w14:paraId="1D1F7A94" w14:textId="77777777" w:rsidR="00B677BB" w:rsidRDefault="00B82FB2">
            <w:pPr>
              <w:spacing w:after="17"/>
              <w:ind w:left="491"/>
            </w:pPr>
            <w:r>
              <w:rPr>
                <w:rFonts w:ascii="Arial" w:eastAsia="Arial" w:hAnsi="Arial" w:cs="Arial"/>
                <w:b/>
                <w:sz w:val="28"/>
              </w:rPr>
              <w:t xml:space="preserve">3. Action plan </w:t>
            </w:r>
          </w:p>
          <w:p w14:paraId="5BAE491E" w14:textId="77777777" w:rsidR="00B677BB" w:rsidRDefault="00B82FB2">
            <w:pPr>
              <w:spacing w:after="102"/>
              <w:ind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This action plan sets out the aims of our accessibility plan in accordance with the Equality Act 2010.  </w:t>
            </w:r>
          </w:p>
          <w:p w14:paraId="4837FD6F" w14:textId="77777777" w:rsidR="00B677BB" w:rsidRDefault="00B82FB2">
            <w:pPr>
              <w:ind w:left="4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24" w:space="0" w:color="006666"/>
              <w:left w:val="nil"/>
              <w:bottom w:val="single" w:sz="64" w:space="0" w:color="BFBFBF"/>
              <w:right w:val="nil"/>
            </w:tcBorders>
          </w:tcPr>
          <w:p w14:paraId="270256A1" w14:textId="77777777" w:rsidR="00B677BB" w:rsidRDefault="00B677BB"/>
        </w:tc>
        <w:tc>
          <w:tcPr>
            <w:tcW w:w="1431" w:type="dxa"/>
            <w:tcBorders>
              <w:top w:val="single" w:sz="24" w:space="0" w:color="006666"/>
              <w:left w:val="nil"/>
              <w:bottom w:val="single" w:sz="64" w:space="0" w:color="BFBFBF"/>
              <w:right w:val="nil"/>
            </w:tcBorders>
          </w:tcPr>
          <w:p w14:paraId="1FC22705" w14:textId="77777777" w:rsidR="00B677BB" w:rsidRDefault="00B677BB"/>
        </w:tc>
        <w:tc>
          <w:tcPr>
            <w:tcW w:w="2614" w:type="dxa"/>
            <w:gridSpan w:val="2"/>
            <w:tcBorders>
              <w:top w:val="single" w:sz="24" w:space="0" w:color="006666"/>
              <w:left w:val="nil"/>
              <w:bottom w:val="nil"/>
              <w:right w:val="single" w:sz="24" w:space="0" w:color="006666"/>
            </w:tcBorders>
          </w:tcPr>
          <w:p w14:paraId="765FBE0F" w14:textId="77777777" w:rsidR="00B677BB" w:rsidRDefault="00B677BB"/>
        </w:tc>
      </w:tr>
      <w:tr w:rsidR="00B677BB" w14:paraId="200A1654" w14:textId="77777777">
        <w:trPr>
          <w:trHeight w:val="1279"/>
        </w:trPr>
        <w:tc>
          <w:tcPr>
            <w:tcW w:w="1996" w:type="dxa"/>
            <w:tcBorders>
              <w:top w:val="single" w:sz="64" w:space="0" w:color="BFBFBF"/>
              <w:left w:val="single" w:sz="24" w:space="0" w:color="006666"/>
              <w:bottom w:val="single" w:sz="64" w:space="0" w:color="BFBFBF"/>
              <w:right w:val="single" w:sz="18" w:space="0" w:color="BFBFBF"/>
            </w:tcBorders>
            <w:shd w:val="clear" w:color="auto" w:fill="BFBFBF"/>
          </w:tcPr>
          <w:p w14:paraId="1459968E" w14:textId="77777777" w:rsidR="00B677BB" w:rsidRDefault="00B82FB2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Aim </w:t>
            </w:r>
          </w:p>
        </w:tc>
        <w:tc>
          <w:tcPr>
            <w:tcW w:w="3241" w:type="dxa"/>
            <w:tcBorders>
              <w:top w:val="single" w:sz="64" w:space="0" w:color="BFBFBF"/>
              <w:left w:val="single" w:sz="18" w:space="0" w:color="BFBFBF"/>
              <w:bottom w:val="single" w:sz="46" w:space="0" w:color="BFBFBF"/>
              <w:right w:val="single" w:sz="18" w:space="0" w:color="BFBFBF"/>
            </w:tcBorders>
            <w:shd w:val="clear" w:color="auto" w:fill="BFBFBF"/>
          </w:tcPr>
          <w:p w14:paraId="4BF180C7" w14:textId="77777777" w:rsidR="00B677BB" w:rsidRDefault="00B82FB2">
            <w:pPr>
              <w:spacing w:after="97"/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Current practice </w:t>
            </w:r>
          </w:p>
          <w:p w14:paraId="0AE63F2B" w14:textId="77777777" w:rsidR="00B677BB" w:rsidRDefault="00B82FB2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403" w:type="dxa"/>
            <w:tcBorders>
              <w:top w:val="single" w:sz="64" w:space="0" w:color="BFBFBF"/>
              <w:left w:val="single" w:sz="18" w:space="0" w:color="BFBFBF"/>
              <w:bottom w:val="single" w:sz="64" w:space="0" w:color="BFBFBF"/>
              <w:right w:val="single" w:sz="18" w:space="0" w:color="BFBFBF"/>
            </w:tcBorders>
            <w:shd w:val="clear" w:color="auto" w:fill="BFBFBF"/>
            <w:vAlign w:val="center"/>
          </w:tcPr>
          <w:p w14:paraId="3E12052D" w14:textId="77777777" w:rsidR="00B677BB" w:rsidRDefault="00B82FB2">
            <w:pPr>
              <w:spacing w:after="62"/>
              <w:ind w:right="7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Objectives </w:t>
            </w:r>
          </w:p>
          <w:p w14:paraId="545D5DCC" w14:textId="77777777" w:rsidR="00B677BB" w:rsidRDefault="00B82FB2">
            <w:pPr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State short, medium and long-term objectives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64" w:space="0" w:color="BFBFBF"/>
              <w:left w:val="single" w:sz="18" w:space="0" w:color="BFBFBF"/>
              <w:bottom w:val="single" w:sz="64" w:space="0" w:color="BFBFBF"/>
              <w:right w:val="single" w:sz="18" w:space="0" w:color="BFBFBF"/>
            </w:tcBorders>
            <w:shd w:val="clear" w:color="auto" w:fill="BFBFBF"/>
          </w:tcPr>
          <w:p w14:paraId="1CE43BC5" w14:textId="77777777" w:rsidR="00B677BB" w:rsidRDefault="00B82FB2">
            <w:pPr>
              <w:ind w:left="12" w:right="1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Actions to be taken </w:t>
            </w:r>
          </w:p>
        </w:tc>
        <w:tc>
          <w:tcPr>
            <w:tcW w:w="1728" w:type="dxa"/>
            <w:tcBorders>
              <w:top w:val="single" w:sz="64" w:space="0" w:color="BFBFBF"/>
              <w:left w:val="single" w:sz="18" w:space="0" w:color="BFBFBF"/>
              <w:bottom w:val="single" w:sz="46" w:space="0" w:color="BFBFBF"/>
              <w:right w:val="single" w:sz="18" w:space="0" w:color="BFBFBF"/>
            </w:tcBorders>
            <w:shd w:val="clear" w:color="auto" w:fill="BFBFBF"/>
          </w:tcPr>
          <w:p w14:paraId="7AD5B42D" w14:textId="77777777" w:rsidR="00B677BB" w:rsidRDefault="00B82FB2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Person responsible </w:t>
            </w:r>
          </w:p>
        </w:tc>
        <w:tc>
          <w:tcPr>
            <w:tcW w:w="1431" w:type="dxa"/>
            <w:tcBorders>
              <w:top w:val="single" w:sz="64" w:space="0" w:color="BFBFBF"/>
              <w:left w:val="single" w:sz="18" w:space="0" w:color="BFBFBF"/>
              <w:bottom w:val="single" w:sz="46" w:space="0" w:color="BFBFBF"/>
              <w:right w:val="single" w:sz="18" w:space="0" w:color="BFBFBF"/>
            </w:tcBorders>
            <w:shd w:val="clear" w:color="auto" w:fill="BFBFBF"/>
          </w:tcPr>
          <w:p w14:paraId="736E2AB7" w14:textId="77777777" w:rsidR="00B677BB" w:rsidRDefault="00B82FB2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Timeframe </w:t>
            </w:r>
          </w:p>
        </w:tc>
        <w:tc>
          <w:tcPr>
            <w:tcW w:w="2243" w:type="dxa"/>
            <w:tcBorders>
              <w:top w:val="single" w:sz="64" w:space="0" w:color="BFBFBF"/>
              <w:left w:val="single" w:sz="18" w:space="0" w:color="BFBFBF"/>
              <w:bottom w:val="single" w:sz="64" w:space="0" w:color="BFBFBF"/>
              <w:right w:val="single" w:sz="18" w:space="0" w:color="BFBFBF"/>
            </w:tcBorders>
            <w:shd w:val="clear" w:color="auto" w:fill="BFBFBF"/>
          </w:tcPr>
          <w:p w14:paraId="64699ECC" w14:textId="77777777" w:rsidR="00B677BB" w:rsidRDefault="00B82FB2">
            <w:pPr>
              <w:ind w:left="95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Success criteria </w:t>
            </w:r>
          </w:p>
        </w:tc>
        <w:tc>
          <w:tcPr>
            <w:tcW w:w="371" w:type="dxa"/>
            <w:vMerge w:val="restart"/>
            <w:tcBorders>
              <w:top w:val="nil"/>
              <w:left w:val="single" w:sz="18" w:space="0" w:color="BFBFBF"/>
              <w:bottom w:val="single" w:sz="24" w:space="0" w:color="006666"/>
              <w:right w:val="single" w:sz="24" w:space="0" w:color="006666"/>
            </w:tcBorders>
          </w:tcPr>
          <w:p w14:paraId="42FDDCBD" w14:textId="77777777" w:rsidR="00B677BB" w:rsidRDefault="00B677BB"/>
        </w:tc>
      </w:tr>
      <w:tr w:rsidR="00B677BB" w14:paraId="660E914E" w14:textId="77777777">
        <w:trPr>
          <w:trHeight w:val="66"/>
        </w:trPr>
        <w:tc>
          <w:tcPr>
            <w:tcW w:w="1996" w:type="dxa"/>
            <w:vMerge w:val="restart"/>
            <w:tcBorders>
              <w:top w:val="single" w:sz="64" w:space="0" w:color="BFBFBF"/>
              <w:left w:val="single" w:sz="24" w:space="0" w:color="006666"/>
              <w:bottom w:val="single" w:sz="18" w:space="0" w:color="BFBFBF"/>
              <w:right w:val="single" w:sz="18" w:space="0" w:color="BFBFBF"/>
            </w:tcBorders>
          </w:tcPr>
          <w:p w14:paraId="3E075BEC" w14:textId="77777777" w:rsidR="00B677BB" w:rsidRDefault="00B82FB2">
            <w:pPr>
              <w:spacing w:after="102"/>
              <w:ind w:left="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5E4A8C" w14:textId="77777777" w:rsidR="00B677BB" w:rsidRDefault="00B82FB2">
            <w:pPr>
              <w:spacing w:after="102"/>
              <w:ind w:left="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5EA039" w14:textId="77777777" w:rsidR="00B677BB" w:rsidRDefault="00B82FB2">
            <w:pPr>
              <w:spacing w:after="102"/>
              <w:ind w:left="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35697F" w14:textId="77777777" w:rsidR="00B677BB" w:rsidRDefault="00B82FB2">
            <w:pPr>
              <w:spacing w:after="120" w:line="240" w:lineRule="auto"/>
              <w:ind w:left="20"/>
            </w:pPr>
            <w:r>
              <w:rPr>
                <w:rFonts w:ascii="Arial" w:eastAsia="Arial" w:hAnsi="Arial" w:cs="Arial"/>
                <w:sz w:val="20"/>
              </w:rPr>
              <w:t xml:space="preserve">Increase access to the curriculum for pupils with Special Educational needs and disabilities. </w:t>
            </w:r>
          </w:p>
          <w:p w14:paraId="641D0F37" w14:textId="77777777" w:rsidR="00B677BB" w:rsidRDefault="00B82FB2">
            <w:pPr>
              <w:ind w:left="20"/>
            </w:pPr>
            <w:r>
              <w:rPr>
                <w:rFonts w:ascii="Arial" w:eastAsia="Arial" w:hAnsi="Arial" w:cs="Arial"/>
                <w:sz w:val="20"/>
              </w:rPr>
              <w:t xml:space="preserve">(SEND) </w:t>
            </w:r>
          </w:p>
        </w:tc>
        <w:tc>
          <w:tcPr>
            <w:tcW w:w="3241" w:type="dxa"/>
            <w:vMerge w:val="restart"/>
            <w:tcBorders>
              <w:top w:val="single" w:sz="46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49DDA844" w14:textId="77777777" w:rsidR="00B677BB" w:rsidRDefault="00B82FB2">
            <w:pPr>
              <w:spacing w:after="120" w:line="240" w:lineRule="auto"/>
              <w:ind w:right="16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We use resources tailored to the needs of pupils who require support to access the curriculum. </w:t>
            </w:r>
          </w:p>
          <w:p w14:paraId="578D1922" w14:textId="77777777" w:rsidR="00B677BB" w:rsidRDefault="00B82FB2">
            <w:pPr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Curriculum resources include examples of people with SEND. </w:t>
            </w:r>
          </w:p>
          <w:p w14:paraId="5B0A24C9" w14:textId="77777777" w:rsidR="00B677BB" w:rsidRDefault="00B82FB2">
            <w:pPr>
              <w:spacing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Curriculum progress is tracked for all pupils, including those with </w:t>
            </w:r>
          </w:p>
          <w:p w14:paraId="2F322164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SEND. </w:t>
            </w:r>
          </w:p>
          <w:p w14:paraId="3137C229" w14:textId="77777777" w:rsidR="00B677BB" w:rsidRDefault="00B82FB2">
            <w:pPr>
              <w:spacing w:after="120" w:line="240" w:lineRule="auto"/>
              <w:ind w:right="7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Targets are set effectively and are appropriate for pupils with additional needs.  </w:t>
            </w:r>
          </w:p>
          <w:p w14:paraId="432067A6" w14:textId="77777777" w:rsidR="00B677BB" w:rsidRDefault="00B82FB2">
            <w:pPr>
              <w:ind w:right="319"/>
              <w:jc w:val="both"/>
            </w:pPr>
            <w:r>
              <w:rPr>
                <w:rFonts w:ascii="Arial" w:eastAsia="Arial" w:hAnsi="Arial" w:cs="Arial"/>
                <w:sz w:val="20"/>
              </w:rPr>
              <w:t>The curriculum is reviewed to ensure it meets the needs of all pupils.</w:t>
            </w:r>
            <w:r>
              <w:rPr>
                <w:rFonts w:ascii="Arial" w:eastAsia="Arial" w:hAnsi="Arial" w:cs="Arial"/>
                <w:i/>
                <w:color w:val="F15F22"/>
                <w:sz w:val="20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64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4D353374" w14:textId="77777777" w:rsidR="00B677BB" w:rsidRDefault="00B82FB2">
            <w:r>
              <w:rPr>
                <w:rFonts w:ascii="Arial" w:eastAsia="Arial" w:hAnsi="Arial" w:cs="Arial"/>
                <w:sz w:val="20"/>
              </w:rPr>
              <w:t xml:space="preserve">To ensure the </w:t>
            </w:r>
          </w:p>
          <w:p w14:paraId="0D03D56A" w14:textId="77777777" w:rsidR="00B677BB" w:rsidRDefault="00B82FB2">
            <w:r>
              <w:rPr>
                <w:rFonts w:ascii="Arial" w:eastAsia="Arial" w:hAnsi="Arial" w:cs="Arial"/>
                <w:sz w:val="20"/>
              </w:rPr>
              <w:t xml:space="preserve">accessibility plan </w:t>
            </w:r>
          </w:p>
          <w:p w14:paraId="671F090A" w14:textId="77777777" w:rsidR="00B677BB" w:rsidRDefault="00B82FB2">
            <w:pPr>
              <w:spacing w:line="240" w:lineRule="auto"/>
              <w:ind w:right="1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becomes an agenda item on the Local </w:t>
            </w:r>
          </w:p>
          <w:p w14:paraId="2CAAB40D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Committee meetings </w:t>
            </w:r>
          </w:p>
          <w:p w14:paraId="2BCA3462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7486F64" w14:textId="77777777" w:rsidR="00B677BB" w:rsidRDefault="00B82FB2">
            <w:pPr>
              <w:spacing w:after="120" w:line="240" w:lineRule="auto"/>
              <w:ind w:right="17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Identify all children who need to have a SEND support plan in place. </w:t>
            </w:r>
          </w:p>
          <w:p w14:paraId="00E6165D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F4A8C2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FACC14" w14:textId="77777777" w:rsidR="00B677BB" w:rsidRDefault="00B82FB2">
            <w:pPr>
              <w:ind w:right="11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To continue to train staff to enable them to meet the needs of children with SEND. </w:t>
            </w:r>
          </w:p>
        </w:tc>
        <w:tc>
          <w:tcPr>
            <w:tcW w:w="2386" w:type="dxa"/>
            <w:vMerge w:val="restart"/>
            <w:tcBorders>
              <w:top w:val="single" w:sz="64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61740A0C" w14:textId="77777777" w:rsidR="00B677BB" w:rsidRDefault="00B82FB2">
            <w:pPr>
              <w:spacing w:after="120" w:line="240" w:lineRule="auto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Clerk to LC to add to meetings </w:t>
            </w:r>
          </w:p>
          <w:p w14:paraId="3BB24A5F" w14:textId="77777777" w:rsidR="00B677BB" w:rsidRDefault="00B82FB2">
            <w:pPr>
              <w:spacing w:after="102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1DBFA73" w14:textId="77777777" w:rsidR="00B677BB" w:rsidRDefault="00B82FB2">
            <w:pPr>
              <w:spacing w:after="102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23E2BF" w14:textId="77777777" w:rsidR="00B677BB" w:rsidRDefault="00B82FB2">
            <w:pPr>
              <w:spacing w:after="102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EBE927B" w14:textId="77777777" w:rsidR="00B677BB" w:rsidRDefault="00B82FB2">
            <w:pPr>
              <w:spacing w:after="120" w:line="240" w:lineRule="auto"/>
              <w:ind w:left="3" w:right="43"/>
            </w:pPr>
            <w:r>
              <w:rPr>
                <w:rFonts w:ascii="Arial" w:eastAsia="Arial" w:hAnsi="Arial" w:cs="Arial"/>
                <w:sz w:val="20"/>
              </w:rPr>
              <w:t xml:space="preserve">Children will be assessed, in accordance with regular classroom practice SEND support plans maintained and up to date. </w:t>
            </w:r>
          </w:p>
          <w:p w14:paraId="40062B09" w14:textId="77777777" w:rsidR="00B677BB" w:rsidRDefault="00B82FB2">
            <w:pPr>
              <w:spacing w:after="102"/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7ADD482" w14:textId="77777777" w:rsidR="00B677BB" w:rsidRDefault="00B82FB2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SENDCO to provide </w:t>
            </w:r>
          </w:p>
          <w:p w14:paraId="72BE49B4" w14:textId="77777777" w:rsidR="00B677BB" w:rsidRDefault="00B82FB2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training for staff as needed. </w:t>
            </w:r>
          </w:p>
        </w:tc>
        <w:tc>
          <w:tcPr>
            <w:tcW w:w="1728" w:type="dxa"/>
            <w:tcBorders>
              <w:top w:val="single" w:sz="46" w:space="0" w:color="BFBFBF"/>
              <w:left w:val="single" w:sz="18" w:space="0" w:color="BFBFBF"/>
              <w:bottom w:val="single" w:sz="46" w:space="0" w:color="BFBFBF"/>
              <w:right w:val="single" w:sz="18" w:space="0" w:color="BFBFBF"/>
            </w:tcBorders>
            <w:shd w:val="clear" w:color="auto" w:fill="BFBFBF"/>
          </w:tcPr>
          <w:p w14:paraId="091E6D5D" w14:textId="77777777" w:rsidR="00B677BB" w:rsidRDefault="00B677BB"/>
        </w:tc>
        <w:tc>
          <w:tcPr>
            <w:tcW w:w="1431" w:type="dxa"/>
            <w:tcBorders>
              <w:top w:val="single" w:sz="46" w:space="0" w:color="BFBFBF"/>
              <w:left w:val="single" w:sz="18" w:space="0" w:color="BFBFBF"/>
              <w:bottom w:val="single" w:sz="46" w:space="0" w:color="BFBFBF"/>
              <w:right w:val="single" w:sz="18" w:space="0" w:color="BFBFBF"/>
            </w:tcBorders>
            <w:shd w:val="clear" w:color="auto" w:fill="BFBFBF"/>
          </w:tcPr>
          <w:p w14:paraId="6F563CB5" w14:textId="77777777" w:rsidR="00B677BB" w:rsidRDefault="00B677BB"/>
        </w:tc>
        <w:tc>
          <w:tcPr>
            <w:tcW w:w="2243" w:type="dxa"/>
            <w:vMerge w:val="restart"/>
            <w:tcBorders>
              <w:top w:val="single" w:sz="64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5A63E73C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Annually </w:t>
            </w:r>
          </w:p>
          <w:p w14:paraId="45AACFD3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4F3A220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9F829C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628478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180DBB7" w14:textId="77777777" w:rsidR="00B677BB" w:rsidRDefault="00B82FB2">
            <w:pPr>
              <w:spacing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Barriers to learning will be reduced enabling children to achieve their full potential. </w:t>
            </w:r>
          </w:p>
          <w:p w14:paraId="3779D984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9A7538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8FBE22" w14:textId="77777777" w:rsidR="00B677BB" w:rsidRDefault="00B82FB2">
            <w:pPr>
              <w:ind w:right="16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Staff continually developing their skills to help children access the curriculum based on need.  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BFBFBF"/>
              <w:bottom w:val="nil"/>
              <w:right w:val="single" w:sz="24" w:space="0" w:color="006666"/>
            </w:tcBorders>
          </w:tcPr>
          <w:p w14:paraId="7D7E018E" w14:textId="77777777" w:rsidR="00B677BB" w:rsidRDefault="00B677BB"/>
        </w:tc>
      </w:tr>
      <w:tr w:rsidR="00B677BB" w14:paraId="361F3858" w14:textId="77777777">
        <w:trPr>
          <w:trHeight w:val="5130"/>
        </w:trPr>
        <w:tc>
          <w:tcPr>
            <w:tcW w:w="0" w:type="auto"/>
            <w:vMerge/>
            <w:tcBorders>
              <w:top w:val="nil"/>
              <w:left w:val="single" w:sz="24" w:space="0" w:color="006666"/>
              <w:bottom w:val="single" w:sz="18" w:space="0" w:color="BFBFBF"/>
              <w:right w:val="single" w:sz="18" w:space="0" w:color="BFBFBF"/>
            </w:tcBorders>
          </w:tcPr>
          <w:p w14:paraId="57E94CC1" w14:textId="77777777" w:rsidR="00B677BB" w:rsidRDefault="00B677BB"/>
        </w:tc>
        <w:tc>
          <w:tcPr>
            <w:tcW w:w="0" w:type="auto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C3265C6" w14:textId="77777777" w:rsidR="00B677BB" w:rsidRDefault="00B677BB"/>
        </w:tc>
        <w:tc>
          <w:tcPr>
            <w:tcW w:w="0" w:type="auto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47738B8" w14:textId="77777777" w:rsidR="00B677BB" w:rsidRDefault="00B677BB"/>
        </w:tc>
        <w:tc>
          <w:tcPr>
            <w:tcW w:w="0" w:type="auto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0CC7B1E1" w14:textId="77777777" w:rsidR="00B677BB" w:rsidRDefault="00B677BB"/>
        </w:tc>
        <w:tc>
          <w:tcPr>
            <w:tcW w:w="1728" w:type="dxa"/>
            <w:tcBorders>
              <w:top w:val="single" w:sz="46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63FFBFB4" w14:textId="77777777" w:rsidR="00B677BB" w:rsidRDefault="00B82FB2">
            <w:pPr>
              <w:spacing w:after="10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LC member </w:t>
            </w:r>
          </w:p>
          <w:p w14:paraId="656A5AB8" w14:textId="77777777" w:rsidR="00B677BB" w:rsidRDefault="00B82FB2">
            <w:pPr>
              <w:spacing w:after="10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272820" w14:textId="77777777" w:rsidR="00B677BB" w:rsidRDefault="00B82FB2">
            <w:pPr>
              <w:spacing w:after="10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3B20F3" w14:textId="77777777" w:rsidR="00B677BB" w:rsidRDefault="00B82FB2">
            <w:pPr>
              <w:spacing w:after="10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86BF581" w14:textId="77777777" w:rsidR="00B677BB" w:rsidRDefault="00B82FB2">
            <w:pPr>
              <w:spacing w:after="10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B60691" w14:textId="77777777" w:rsidR="00B677BB" w:rsidRDefault="00B82FB2">
            <w:pPr>
              <w:spacing w:after="10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Class teachers/ </w:t>
            </w:r>
          </w:p>
          <w:p w14:paraId="5226C510" w14:textId="77777777" w:rsidR="00B677BB" w:rsidRDefault="00B82FB2">
            <w:pPr>
              <w:spacing w:after="10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SENDCO </w:t>
            </w:r>
          </w:p>
          <w:p w14:paraId="3462CF3B" w14:textId="77777777" w:rsidR="00B677BB" w:rsidRDefault="00B82FB2">
            <w:pPr>
              <w:spacing w:after="10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B4CACC" w14:textId="77777777" w:rsidR="00B677BB" w:rsidRDefault="00B82FB2">
            <w:pPr>
              <w:spacing w:after="10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D4CF13" w14:textId="77777777" w:rsidR="00B677BB" w:rsidRDefault="00B82FB2">
            <w:pPr>
              <w:spacing w:after="101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18D303" w14:textId="77777777" w:rsidR="00B677BB" w:rsidRDefault="00B82FB2">
            <w:pPr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SENDCO/AH/HT </w:t>
            </w:r>
          </w:p>
        </w:tc>
        <w:tc>
          <w:tcPr>
            <w:tcW w:w="1431" w:type="dxa"/>
            <w:tcBorders>
              <w:top w:val="single" w:sz="46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3963DC07" w14:textId="77777777" w:rsidR="00B677BB" w:rsidRDefault="00B82FB2">
            <w:pPr>
              <w:spacing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Adherence to legislation </w:t>
            </w:r>
          </w:p>
          <w:p w14:paraId="46FCCC63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B39D59E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4C4FE91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66D75E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On-going </w:t>
            </w:r>
          </w:p>
          <w:p w14:paraId="6861110E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D8331B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72D77A9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6547B1E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203F6F5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25CC4D" w14:textId="77777777" w:rsidR="00B677BB" w:rsidRDefault="00B82FB2">
            <w:r>
              <w:rPr>
                <w:rFonts w:ascii="Arial" w:eastAsia="Arial" w:hAnsi="Arial" w:cs="Arial"/>
                <w:sz w:val="20"/>
              </w:rPr>
              <w:t xml:space="preserve">On-going 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6E1B81C2" w14:textId="77777777" w:rsidR="00B677BB" w:rsidRDefault="00B677BB"/>
        </w:tc>
        <w:tc>
          <w:tcPr>
            <w:tcW w:w="0" w:type="auto"/>
            <w:vMerge/>
            <w:tcBorders>
              <w:top w:val="nil"/>
              <w:left w:val="single" w:sz="18" w:space="0" w:color="BFBFBF"/>
              <w:bottom w:val="nil"/>
              <w:right w:val="single" w:sz="24" w:space="0" w:color="006666"/>
            </w:tcBorders>
          </w:tcPr>
          <w:p w14:paraId="304DDCE0" w14:textId="77777777" w:rsidR="00B677BB" w:rsidRDefault="00B677BB"/>
        </w:tc>
      </w:tr>
      <w:tr w:rsidR="00B677BB" w14:paraId="57CDF229" w14:textId="77777777">
        <w:trPr>
          <w:trHeight w:val="1550"/>
        </w:trPr>
        <w:tc>
          <w:tcPr>
            <w:tcW w:w="1996" w:type="dxa"/>
            <w:tcBorders>
              <w:top w:val="single" w:sz="18" w:space="0" w:color="BFBFBF"/>
              <w:left w:val="single" w:sz="24" w:space="0" w:color="006666"/>
              <w:bottom w:val="single" w:sz="18" w:space="0" w:color="BFBFBF"/>
              <w:right w:val="single" w:sz="18" w:space="0" w:color="BFBFBF"/>
            </w:tcBorders>
          </w:tcPr>
          <w:p w14:paraId="66C15FEF" w14:textId="77777777" w:rsidR="00B677BB" w:rsidRDefault="00B82FB2">
            <w:pPr>
              <w:ind w:left="20" w:right="175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Improve and maintain access to the physical environment </w:t>
            </w:r>
          </w:p>
        </w:tc>
        <w:tc>
          <w:tcPr>
            <w:tcW w:w="324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38A371B" w14:textId="77777777" w:rsidR="00B677BB" w:rsidRDefault="00B82FB2">
            <w:pPr>
              <w:spacing w:after="121" w:line="240" w:lineRule="auto"/>
              <w:ind w:right="67"/>
            </w:pPr>
            <w:r>
              <w:rPr>
                <w:rFonts w:ascii="Arial" w:eastAsia="Arial" w:hAnsi="Arial" w:cs="Arial"/>
                <w:sz w:val="20"/>
              </w:rPr>
              <w:t xml:space="preserve">The environment is adapted to the needs of pupils as required. </w:t>
            </w:r>
          </w:p>
          <w:p w14:paraId="0870D423" w14:textId="77777777" w:rsidR="00B677BB" w:rsidRDefault="00B82FB2">
            <w:r>
              <w:rPr>
                <w:rFonts w:ascii="Arial" w:eastAsia="Arial" w:hAnsi="Arial" w:cs="Arial"/>
                <w:sz w:val="20"/>
              </w:rPr>
              <w:t xml:space="preserve">This includes: </w:t>
            </w:r>
          </w:p>
        </w:tc>
        <w:tc>
          <w:tcPr>
            <w:tcW w:w="240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6B870792" w14:textId="77777777" w:rsidR="00B677BB" w:rsidRDefault="00B82FB2">
            <w:pPr>
              <w:spacing w:after="120" w:line="240" w:lineRule="auto"/>
              <w:ind w:right="9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To continue to maintain inside and outside areas so are accessible to all. </w:t>
            </w:r>
          </w:p>
          <w:p w14:paraId="363A6978" w14:textId="77777777" w:rsidR="00B677BB" w:rsidRDefault="00B82FB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8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bottom"/>
          </w:tcPr>
          <w:p w14:paraId="79ECFD21" w14:textId="77777777" w:rsidR="00B677BB" w:rsidRDefault="00B82FB2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Premises officers to regularly audit the outside area to ensure signs are painted, steps are maintained for those </w:t>
            </w:r>
          </w:p>
        </w:tc>
        <w:tc>
          <w:tcPr>
            <w:tcW w:w="1728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13B7C158" w14:textId="77777777" w:rsidR="00B677BB" w:rsidRDefault="00B82FB2">
            <w:pPr>
              <w:spacing w:after="10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Premises officer. </w:t>
            </w:r>
          </w:p>
          <w:p w14:paraId="0B81053E" w14:textId="77777777" w:rsidR="00B677BB" w:rsidRDefault="00B82FB2">
            <w:pPr>
              <w:spacing w:after="102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B2DECE" w14:textId="77777777" w:rsidR="00B677BB" w:rsidRDefault="00B82FB2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3C1A8962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On-going. </w:t>
            </w:r>
          </w:p>
          <w:p w14:paraId="61155AE1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B4C4142" w14:textId="77777777" w:rsidR="00B677BB" w:rsidRDefault="00B82FB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43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07703A73" w14:textId="77777777" w:rsidR="00B677BB" w:rsidRDefault="00B82FB2">
            <w:pPr>
              <w:spacing w:after="120" w:line="240" w:lineRule="auto"/>
              <w:ind w:right="34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School playground safe and accessible for all. </w:t>
            </w:r>
          </w:p>
          <w:p w14:paraId="777F0D77" w14:textId="77777777" w:rsidR="00B677BB" w:rsidRDefault="00B82FB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8" w:space="0" w:color="BFBFBF"/>
              <w:bottom w:val="nil"/>
              <w:right w:val="single" w:sz="24" w:space="0" w:color="006666"/>
            </w:tcBorders>
          </w:tcPr>
          <w:p w14:paraId="60347734" w14:textId="77777777" w:rsidR="00B677BB" w:rsidRDefault="00B677BB"/>
        </w:tc>
      </w:tr>
      <w:tr w:rsidR="00B677BB" w14:paraId="076E67E8" w14:textId="77777777">
        <w:trPr>
          <w:trHeight w:val="663"/>
        </w:trPr>
        <w:tc>
          <w:tcPr>
            <w:tcW w:w="10026" w:type="dxa"/>
            <w:gridSpan w:val="4"/>
            <w:tcBorders>
              <w:top w:val="single" w:sz="18" w:space="0" w:color="BFBFBF"/>
              <w:left w:val="single" w:sz="24" w:space="0" w:color="006666"/>
              <w:bottom w:val="single" w:sz="24" w:space="0" w:color="006666"/>
              <w:right w:val="nil"/>
            </w:tcBorders>
            <w:vAlign w:val="bottom"/>
          </w:tcPr>
          <w:p w14:paraId="12CFFACB" w14:textId="77777777" w:rsidR="00B677BB" w:rsidRDefault="00B82FB2">
            <w:pPr>
              <w:ind w:left="4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  <w:p w14:paraId="4FD506CD" w14:textId="77777777" w:rsidR="00B677BB" w:rsidRDefault="00B82FB2">
            <w:pPr>
              <w:ind w:left="49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28" w:type="dxa"/>
            <w:tcBorders>
              <w:top w:val="single" w:sz="18" w:space="0" w:color="BFBFBF"/>
              <w:left w:val="nil"/>
              <w:bottom w:val="single" w:sz="24" w:space="0" w:color="006666"/>
              <w:right w:val="nil"/>
            </w:tcBorders>
          </w:tcPr>
          <w:p w14:paraId="3A72C422" w14:textId="77777777" w:rsidR="00B677BB" w:rsidRDefault="00B677BB"/>
        </w:tc>
        <w:tc>
          <w:tcPr>
            <w:tcW w:w="1431" w:type="dxa"/>
            <w:tcBorders>
              <w:top w:val="single" w:sz="18" w:space="0" w:color="BFBFBF"/>
              <w:left w:val="nil"/>
              <w:bottom w:val="single" w:sz="24" w:space="0" w:color="006666"/>
              <w:right w:val="nil"/>
            </w:tcBorders>
          </w:tcPr>
          <w:p w14:paraId="5FDB2823" w14:textId="77777777" w:rsidR="00B677BB" w:rsidRDefault="00B677BB"/>
        </w:tc>
        <w:tc>
          <w:tcPr>
            <w:tcW w:w="2243" w:type="dxa"/>
            <w:tcBorders>
              <w:top w:val="single" w:sz="18" w:space="0" w:color="BFBFBF"/>
              <w:left w:val="nil"/>
              <w:bottom w:val="single" w:sz="24" w:space="0" w:color="006666"/>
              <w:right w:val="nil"/>
            </w:tcBorders>
          </w:tcPr>
          <w:p w14:paraId="759FB41B" w14:textId="77777777" w:rsidR="00B677BB" w:rsidRDefault="00B677BB"/>
        </w:tc>
        <w:tc>
          <w:tcPr>
            <w:tcW w:w="0" w:type="auto"/>
            <w:vMerge/>
            <w:tcBorders>
              <w:top w:val="nil"/>
              <w:left w:val="single" w:sz="18" w:space="0" w:color="BFBFBF"/>
              <w:bottom w:val="single" w:sz="24" w:space="0" w:color="006666"/>
              <w:right w:val="single" w:sz="24" w:space="0" w:color="006666"/>
            </w:tcBorders>
          </w:tcPr>
          <w:p w14:paraId="0ACD7782" w14:textId="77777777" w:rsidR="00B677BB" w:rsidRDefault="00B677BB"/>
        </w:tc>
      </w:tr>
    </w:tbl>
    <w:p w14:paraId="3194F32B" w14:textId="77777777" w:rsidR="00B677BB" w:rsidRDefault="00B677BB">
      <w:pPr>
        <w:spacing w:after="0"/>
        <w:ind w:left="-1440" w:right="15400"/>
      </w:pPr>
    </w:p>
    <w:tbl>
      <w:tblPr>
        <w:tblStyle w:val="TableGrid"/>
        <w:tblW w:w="15806" w:type="dxa"/>
        <w:tblInd w:w="-911" w:type="dxa"/>
        <w:tblCellMar>
          <w:top w:w="142" w:type="dxa"/>
          <w:left w:w="23" w:type="dxa"/>
          <w:bottom w:w="53" w:type="dxa"/>
        </w:tblCellMar>
        <w:tblLook w:val="04A0" w:firstRow="1" w:lastRow="0" w:firstColumn="1" w:lastColumn="0" w:noHBand="0" w:noVBand="1"/>
      </w:tblPr>
      <w:tblGrid>
        <w:gridCol w:w="2004"/>
        <w:gridCol w:w="3241"/>
        <w:gridCol w:w="2401"/>
        <w:gridCol w:w="2385"/>
        <w:gridCol w:w="1730"/>
        <w:gridCol w:w="1431"/>
        <w:gridCol w:w="2246"/>
        <w:gridCol w:w="368"/>
      </w:tblGrid>
      <w:tr w:rsidR="00B677BB" w14:paraId="7E1E673F" w14:textId="77777777">
        <w:trPr>
          <w:trHeight w:val="648"/>
        </w:trPr>
        <w:tc>
          <w:tcPr>
            <w:tcW w:w="15806" w:type="dxa"/>
            <w:gridSpan w:val="8"/>
            <w:tcBorders>
              <w:top w:val="single" w:sz="24" w:space="0" w:color="006666"/>
              <w:left w:val="single" w:sz="24" w:space="0" w:color="006666"/>
              <w:bottom w:val="single" w:sz="18" w:space="0" w:color="BFBFBF"/>
              <w:right w:val="single" w:sz="24" w:space="0" w:color="006666"/>
            </w:tcBorders>
          </w:tcPr>
          <w:p w14:paraId="3A4181D4" w14:textId="77777777" w:rsidR="00B677BB" w:rsidRDefault="00B677BB"/>
        </w:tc>
      </w:tr>
      <w:tr w:rsidR="00B677BB" w14:paraId="7753B2FE" w14:textId="77777777">
        <w:trPr>
          <w:trHeight w:val="3141"/>
        </w:trPr>
        <w:tc>
          <w:tcPr>
            <w:tcW w:w="2004" w:type="dxa"/>
            <w:tcBorders>
              <w:top w:val="single" w:sz="18" w:space="0" w:color="BFBFBF"/>
              <w:left w:val="single" w:sz="24" w:space="0" w:color="006666"/>
              <w:bottom w:val="single" w:sz="18" w:space="0" w:color="BFBFBF"/>
              <w:right w:val="single" w:sz="18" w:space="0" w:color="BFBFBF"/>
            </w:tcBorders>
          </w:tcPr>
          <w:p w14:paraId="6F6BD5CB" w14:textId="77777777" w:rsidR="00B677BB" w:rsidRDefault="00B677BB"/>
        </w:tc>
        <w:tc>
          <w:tcPr>
            <w:tcW w:w="324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16F5BAF8" w14:textId="77777777" w:rsidR="00B677BB" w:rsidRDefault="00B82FB2">
            <w:pPr>
              <w:numPr>
                <w:ilvl w:val="0"/>
                <w:numId w:val="3"/>
              </w:numPr>
              <w:spacing w:after="88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Ramps </w:t>
            </w:r>
          </w:p>
          <w:p w14:paraId="6C12770F" w14:textId="77777777" w:rsidR="00B677BB" w:rsidRDefault="00B82FB2">
            <w:pPr>
              <w:numPr>
                <w:ilvl w:val="0"/>
                <w:numId w:val="3"/>
              </w:numPr>
              <w:spacing w:after="87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Elevators </w:t>
            </w:r>
          </w:p>
          <w:p w14:paraId="1B6E78C8" w14:textId="77777777" w:rsidR="00B677BB" w:rsidRDefault="00B82FB2">
            <w:pPr>
              <w:numPr>
                <w:ilvl w:val="0"/>
                <w:numId w:val="3"/>
              </w:numPr>
              <w:spacing w:after="81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Corridor width </w:t>
            </w:r>
          </w:p>
          <w:p w14:paraId="781C4DB8" w14:textId="77777777" w:rsidR="00B677BB" w:rsidRDefault="00B82FB2">
            <w:pPr>
              <w:numPr>
                <w:ilvl w:val="0"/>
                <w:numId w:val="3"/>
              </w:numPr>
              <w:spacing w:after="87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Disabled parking bays </w:t>
            </w:r>
          </w:p>
          <w:p w14:paraId="70DE8D78" w14:textId="77777777" w:rsidR="00B677BB" w:rsidRDefault="00B82FB2">
            <w:pPr>
              <w:numPr>
                <w:ilvl w:val="0"/>
                <w:numId w:val="3"/>
              </w:numPr>
              <w:spacing w:after="131" w:line="247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Disabled toilets and changing facilities </w:t>
            </w:r>
          </w:p>
          <w:p w14:paraId="24E617BA" w14:textId="77777777" w:rsidR="00B677BB" w:rsidRDefault="00B82FB2">
            <w:pPr>
              <w:numPr>
                <w:ilvl w:val="0"/>
                <w:numId w:val="3"/>
              </w:numPr>
              <w:spacing w:line="247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Library shelves at wheelchair-accessible </w:t>
            </w:r>
          </w:p>
          <w:p w14:paraId="2A28FA09" w14:textId="77777777" w:rsidR="00B677BB" w:rsidRDefault="00B82FB2">
            <w:pPr>
              <w:ind w:left="805"/>
            </w:pPr>
            <w:r>
              <w:rPr>
                <w:rFonts w:ascii="Arial" w:eastAsia="Arial" w:hAnsi="Arial" w:cs="Arial"/>
                <w:sz w:val="20"/>
              </w:rPr>
              <w:t>height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240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010CFF58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AAC7ECD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6896246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F8C2100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DAC35C" w14:textId="77777777" w:rsidR="00B677BB" w:rsidRDefault="00B82FB2">
            <w:pPr>
              <w:ind w:left="85" w:right="112"/>
            </w:pPr>
            <w:r>
              <w:rPr>
                <w:rFonts w:ascii="Arial" w:eastAsia="Arial" w:hAnsi="Arial" w:cs="Arial"/>
                <w:sz w:val="20"/>
              </w:rPr>
              <w:t xml:space="preserve">To maintain and develop accessibility of building. </w:t>
            </w:r>
          </w:p>
        </w:tc>
        <w:tc>
          <w:tcPr>
            <w:tcW w:w="23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1C856968" w14:textId="77777777" w:rsidR="00B677BB" w:rsidRDefault="00B82FB2">
            <w:pPr>
              <w:spacing w:after="120" w:line="240" w:lineRule="auto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with visual impairments and to ensure the playground is safe for wheelchair users. </w:t>
            </w:r>
          </w:p>
          <w:p w14:paraId="45296B1C" w14:textId="77777777" w:rsidR="00B677BB" w:rsidRDefault="00B82FB2">
            <w:pPr>
              <w:spacing w:after="10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0FEF114" w14:textId="77777777" w:rsidR="00B677BB" w:rsidRDefault="00B82FB2">
            <w:pPr>
              <w:ind w:left="90" w:right="37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Individual education plans maintained and up to date. </w:t>
            </w:r>
          </w:p>
        </w:tc>
        <w:tc>
          <w:tcPr>
            <w:tcW w:w="1730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F73794A" w14:textId="77777777" w:rsidR="00B677BB" w:rsidRDefault="00B82FB2">
            <w:pPr>
              <w:spacing w:after="10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00CA5F" w14:textId="77777777" w:rsidR="00B677BB" w:rsidRDefault="00B82FB2">
            <w:pPr>
              <w:spacing w:after="10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608B15" w14:textId="77777777" w:rsidR="00B677BB" w:rsidRDefault="00B82FB2">
            <w:pPr>
              <w:spacing w:after="10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3C4861D" w14:textId="77777777" w:rsidR="00B677BB" w:rsidRDefault="00B82FB2">
            <w:pPr>
              <w:spacing w:after="10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Members/ </w:t>
            </w:r>
          </w:p>
          <w:p w14:paraId="4559C613" w14:textId="77777777" w:rsidR="00B677BB" w:rsidRDefault="00B82FB2">
            <w:pPr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AH/ HT </w:t>
            </w:r>
          </w:p>
        </w:tc>
        <w:tc>
          <w:tcPr>
            <w:tcW w:w="143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2010A1F1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2168A0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1B7A64E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73D28F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6171B8" w14:textId="77777777" w:rsidR="00B677BB" w:rsidRDefault="00B82FB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On-going </w:t>
            </w:r>
          </w:p>
        </w:tc>
        <w:tc>
          <w:tcPr>
            <w:tcW w:w="224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48547B68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C0F1D45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AE2CDC4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9FC88AF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14690E" w14:textId="77777777" w:rsidR="00B677BB" w:rsidRDefault="00B82FB2">
            <w:pPr>
              <w:spacing w:after="120" w:line="240" w:lineRule="auto"/>
              <w:ind w:left="85" w:right="31"/>
            </w:pPr>
            <w:r>
              <w:rPr>
                <w:rFonts w:ascii="Arial" w:eastAsia="Arial" w:hAnsi="Arial" w:cs="Arial"/>
                <w:sz w:val="20"/>
              </w:rPr>
              <w:t xml:space="preserve">All staff working with children with an IEP are aware of these. </w:t>
            </w:r>
          </w:p>
          <w:p w14:paraId="020F22DE" w14:textId="77777777" w:rsidR="00B677BB" w:rsidRDefault="00B82FB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68" w:type="dxa"/>
            <w:vMerge w:val="restart"/>
            <w:tcBorders>
              <w:top w:val="nil"/>
              <w:left w:val="nil"/>
              <w:bottom w:val="single" w:sz="24" w:space="0" w:color="006666"/>
              <w:right w:val="single" w:sz="24" w:space="0" w:color="006666"/>
            </w:tcBorders>
            <w:vAlign w:val="bottom"/>
          </w:tcPr>
          <w:p w14:paraId="19B95DE4" w14:textId="77777777" w:rsidR="00B677BB" w:rsidRDefault="00B82FB2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77BB" w14:paraId="2CEDD547" w14:textId="77777777">
        <w:trPr>
          <w:trHeight w:val="4302"/>
        </w:trPr>
        <w:tc>
          <w:tcPr>
            <w:tcW w:w="2004" w:type="dxa"/>
            <w:tcBorders>
              <w:top w:val="single" w:sz="18" w:space="0" w:color="BFBFBF"/>
              <w:left w:val="single" w:sz="24" w:space="0" w:color="006666"/>
              <w:bottom w:val="single" w:sz="18" w:space="0" w:color="BFBFBF"/>
              <w:right w:val="single" w:sz="18" w:space="0" w:color="BFBFBF"/>
            </w:tcBorders>
          </w:tcPr>
          <w:p w14:paraId="6106AFD6" w14:textId="77777777" w:rsidR="00B677BB" w:rsidRDefault="00B82FB2">
            <w:pPr>
              <w:spacing w:after="120" w:line="240" w:lineRule="auto"/>
              <w:ind w:left="113" w:right="88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Improve the delivery of information to pupils with a physical disability </w:t>
            </w:r>
          </w:p>
          <w:p w14:paraId="58947E6E" w14:textId="77777777" w:rsidR="00B677BB" w:rsidRDefault="00B82FB2">
            <w:pPr>
              <w:spacing w:after="102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3C32C0F" w14:textId="77777777" w:rsidR="00B677BB" w:rsidRDefault="00B82FB2">
            <w:pPr>
              <w:spacing w:after="102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7E1D16" w14:textId="77777777" w:rsidR="00B677BB" w:rsidRDefault="00B82FB2">
            <w:pPr>
              <w:spacing w:after="120" w:line="240" w:lineRule="auto"/>
              <w:ind w:left="113" w:right="78"/>
            </w:pPr>
            <w:r>
              <w:rPr>
                <w:rFonts w:ascii="Arial" w:eastAsia="Arial" w:hAnsi="Arial" w:cs="Arial"/>
                <w:sz w:val="20"/>
              </w:rPr>
              <w:t xml:space="preserve">Improve the delivery of information to parents/carers with a physical disability </w:t>
            </w:r>
          </w:p>
          <w:p w14:paraId="5E2E7C1A" w14:textId="77777777" w:rsidR="00B677BB" w:rsidRDefault="00B82FB2">
            <w:pPr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4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  <w:vAlign w:val="center"/>
          </w:tcPr>
          <w:p w14:paraId="385BEA9B" w14:textId="77777777" w:rsidR="00B677BB" w:rsidRDefault="00B82FB2">
            <w:pPr>
              <w:spacing w:after="137" w:line="240" w:lineRule="auto"/>
              <w:ind w:left="85" w:right="87"/>
            </w:pPr>
            <w:r>
              <w:rPr>
                <w:rFonts w:ascii="Arial" w:eastAsia="Arial" w:hAnsi="Arial" w:cs="Arial"/>
                <w:sz w:val="20"/>
              </w:rPr>
              <w:t xml:space="preserve">Our school uses a range of communication methods to ensure information is accessible. This includes: </w:t>
            </w:r>
          </w:p>
          <w:p w14:paraId="39441699" w14:textId="77777777" w:rsidR="00B677BB" w:rsidRDefault="00B82FB2">
            <w:pPr>
              <w:numPr>
                <w:ilvl w:val="0"/>
                <w:numId w:val="4"/>
              </w:numPr>
              <w:spacing w:after="81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Internal signage </w:t>
            </w:r>
          </w:p>
          <w:p w14:paraId="0423C0B4" w14:textId="77777777" w:rsidR="00B677BB" w:rsidRDefault="00B82FB2">
            <w:pPr>
              <w:numPr>
                <w:ilvl w:val="0"/>
                <w:numId w:val="4"/>
              </w:numPr>
              <w:spacing w:after="90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Large print resources </w:t>
            </w:r>
          </w:p>
          <w:p w14:paraId="6AA47A0D" w14:textId="77777777" w:rsidR="00B677BB" w:rsidRDefault="00B82FB2">
            <w:pPr>
              <w:numPr>
                <w:ilvl w:val="0"/>
                <w:numId w:val="4"/>
              </w:numPr>
              <w:spacing w:after="87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Braille </w:t>
            </w:r>
          </w:p>
          <w:p w14:paraId="42EB3B8F" w14:textId="77777777" w:rsidR="00B677BB" w:rsidRDefault="00B82FB2">
            <w:pPr>
              <w:numPr>
                <w:ilvl w:val="0"/>
                <w:numId w:val="4"/>
              </w:numPr>
              <w:spacing w:after="81"/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Induction loops </w:t>
            </w:r>
          </w:p>
          <w:p w14:paraId="5558B9EF" w14:textId="77777777" w:rsidR="00B677BB" w:rsidRDefault="00B82FB2">
            <w:pPr>
              <w:numPr>
                <w:ilvl w:val="0"/>
                <w:numId w:val="4"/>
              </w:numPr>
              <w:spacing w:after="131" w:line="247" w:lineRule="auto"/>
              <w:ind w:hanging="360"/>
            </w:pPr>
            <w:r>
              <w:rPr>
                <w:rFonts w:ascii="Arial" w:eastAsia="Arial" w:hAnsi="Arial" w:cs="Arial"/>
                <w:sz w:val="20"/>
              </w:rPr>
              <w:t>Pictorial or symbolic representations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47E1EF9F" w14:textId="77777777" w:rsidR="00B677BB" w:rsidRDefault="00B82FB2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 xml:space="preserve">Resources such as </w:t>
            </w:r>
          </w:p>
          <w:p w14:paraId="41B292E2" w14:textId="77777777" w:rsidR="00B677BB" w:rsidRDefault="00B82FB2">
            <w:pPr>
              <w:ind w:left="805"/>
            </w:pPr>
            <w:r>
              <w:rPr>
                <w:rFonts w:ascii="Arial" w:eastAsia="Arial" w:hAnsi="Arial" w:cs="Arial"/>
                <w:sz w:val="20"/>
              </w:rPr>
              <w:t xml:space="preserve">magnifiers for the visually impaired. 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240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7AB9C60F" w14:textId="77777777" w:rsidR="00B677BB" w:rsidRDefault="00B82FB2">
            <w:pPr>
              <w:spacing w:after="120" w:line="240" w:lineRule="auto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To meet the needs of individuals. </w:t>
            </w:r>
          </w:p>
          <w:p w14:paraId="43F0251C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ECC8028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65D6855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8784AA3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D42D2C" w14:textId="77777777" w:rsidR="00B677BB" w:rsidRDefault="00B82FB2">
            <w:pPr>
              <w:ind w:left="85" w:right="107"/>
            </w:pPr>
            <w:r>
              <w:rPr>
                <w:rFonts w:ascii="Arial" w:eastAsia="Arial" w:hAnsi="Arial" w:cs="Arial"/>
                <w:sz w:val="20"/>
              </w:rPr>
              <w:t xml:space="preserve">To ensure parents who are identified as having disabilities and unable to attend school to access parents/information evenings. </w:t>
            </w:r>
          </w:p>
        </w:tc>
        <w:tc>
          <w:tcPr>
            <w:tcW w:w="2385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BD5E8A5" w14:textId="77777777" w:rsidR="00B677BB" w:rsidRDefault="00B82FB2">
            <w:pPr>
              <w:spacing w:after="121" w:line="240" w:lineRule="auto"/>
              <w:ind w:left="90" w:right="81"/>
            </w:pPr>
            <w:r>
              <w:rPr>
                <w:rFonts w:ascii="Arial" w:eastAsia="Arial" w:hAnsi="Arial" w:cs="Arial"/>
                <w:sz w:val="20"/>
              </w:rPr>
              <w:t xml:space="preserve">Children will be assessed, in accordance with regular classroom practice, and additional time, use of amanuensis, language teachers etc. will be applied for as needed. </w:t>
            </w:r>
          </w:p>
          <w:p w14:paraId="384ADEEE" w14:textId="77777777" w:rsidR="00B677BB" w:rsidRDefault="00B82FB2">
            <w:pPr>
              <w:spacing w:after="120" w:line="240" w:lineRule="auto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Information provided in alternative formats as necessary. </w:t>
            </w:r>
          </w:p>
          <w:p w14:paraId="2B5713E6" w14:textId="77777777" w:rsidR="00B677BB" w:rsidRDefault="00B82FB2">
            <w:pPr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30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46A32450" w14:textId="77777777" w:rsidR="00B677BB" w:rsidRDefault="00B82FB2">
            <w:pPr>
              <w:spacing w:after="10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Class teachers/ </w:t>
            </w:r>
          </w:p>
          <w:p w14:paraId="7BB4EF05" w14:textId="77777777" w:rsidR="00B677BB" w:rsidRDefault="00B82FB2">
            <w:pPr>
              <w:spacing w:after="10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SENCO </w:t>
            </w:r>
          </w:p>
          <w:p w14:paraId="67428A7A" w14:textId="77777777" w:rsidR="00B677BB" w:rsidRDefault="00B82FB2">
            <w:pPr>
              <w:spacing w:after="10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EC7474E" w14:textId="77777777" w:rsidR="00B677BB" w:rsidRDefault="00B82FB2">
            <w:pPr>
              <w:spacing w:after="10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E076523" w14:textId="77777777" w:rsidR="00B677BB" w:rsidRDefault="00B82FB2">
            <w:pPr>
              <w:spacing w:after="10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BFB579" w14:textId="77777777" w:rsidR="00B677BB" w:rsidRDefault="00B82FB2">
            <w:pPr>
              <w:spacing w:after="102"/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AH/HT/ </w:t>
            </w:r>
          </w:p>
          <w:p w14:paraId="21A1C0EB" w14:textId="77777777" w:rsidR="00B677BB" w:rsidRDefault="00B82FB2">
            <w:pPr>
              <w:ind w:left="90"/>
            </w:pPr>
            <w:r>
              <w:rPr>
                <w:rFonts w:ascii="Arial" w:eastAsia="Arial" w:hAnsi="Arial" w:cs="Arial"/>
                <w:sz w:val="20"/>
              </w:rPr>
              <w:t xml:space="preserve">Office manager </w:t>
            </w:r>
          </w:p>
        </w:tc>
        <w:tc>
          <w:tcPr>
            <w:tcW w:w="1431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5572C8AB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On-going </w:t>
            </w:r>
          </w:p>
          <w:p w14:paraId="2F892509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5E86BD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463CA8A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5DEDB7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57580A9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7D5C4E9" w14:textId="77777777" w:rsidR="00B677BB" w:rsidRDefault="00B82FB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As needed </w:t>
            </w:r>
          </w:p>
        </w:tc>
        <w:tc>
          <w:tcPr>
            <w:tcW w:w="2246" w:type="dxa"/>
            <w:tcBorders>
              <w:top w:val="single" w:sz="18" w:space="0" w:color="BFBFBF"/>
              <w:left w:val="single" w:sz="18" w:space="0" w:color="BFBFBF"/>
              <w:bottom w:val="single" w:sz="18" w:space="0" w:color="BFBFBF"/>
              <w:right w:val="single" w:sz="18" w:space="0" w:color="BFBFBF"/>
            </w:tcBorders>
          </w:tcPr>
          <w:p w14:paraId="1EEFFFAE" w14:textId="77777777" w:rsidR="00B677BB" w:rsidRDefault="00B82FB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Barriers to learning will </w:t>
            </w:r>
          </w:p>
          <w:p w14:paraId="7830724D" w14:textId="77777777" w:rsidR="00B677BB" w:rsidRDefault="00B82FB2">
            <w:pPr>
              <w:spacing w:after="120" w:line="240" w:lineRule="auto"/>
              <w:ind w:left="85" w:right="77"/>
            </w:pPr>
            <w:r>
              <w:rPr>
                <w:rFonts w:ascii="Arial" w:eastAsia="Arial" w:hAnsi="Arial" w:cs="Arial"/>
                <w:sz w:val="20"/>
              </w:rPr>
              <w:t xml:space="preserve">be reduced or removed enabling children to achieve their full potential. </w:t>
            </w:r>
          </w:p>
          <w:p w14:paraId="759DE7BC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D00990" w14:textId="77777777" w:rsidR="00B677BB" w:rsidRDefault="00B82FB2">
            <w:pPr>
              <w:spacing w:after="102"/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90BB34D" w14:textId="77777777" w:rsidR="00B677BB" w:rsidRDefault="00B82FB2">
            <w:pPr>
              <w:ind w:left="85"/>
            </w:pPr>
            <w:r>
              <w:rPr>
                <w:rFonts w:ascii="Arial" w:eastAsia="Arial" w:hAnsi="Arial" w:cs="Arial"/>
                <w:sz w:val="20"/>
              </w:rPr>
              <w:t xml:space="preserve">Written information will be provided in alternative formats as required. Staff to hold parents evening by phone if needed.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4" w:space="0" w:color="006666"/>
            </w:tcBorders>
          </w:tcPr>
          <w:p w14:paraId="30EA7095" w14:textId="77777777" w:rsidR="00B677BB" w:rsidRDefault="00B677BB"/>
        </w:tc>
      </w:tr>
      <w:tr w:rsidR="00B677BB" w14:paraId="5CBCAFC4" w14:textId="77777777">
        <w:trPr>
          <w:trHeight w:val="2794"/>
        </w:trPr>
        <w:tc>
          <w:tcPr>
            <w:tcW w:w="2004" w:type="dxa"/>
            <w:tcBorders>
              <w:top w:val="single" w:sz="18" w:space="0" w:color="BFBFBF"/>
              <w:left w:val="single" w:sz="24" w:space="0" w:color="006666"/>
              <w:bottom w:val="single" w:sz="24" w:space="0" w:color="006666"/>
              <w:right w:val="nil"/>
            </w:tcBorders>
            <w:vAlign w:val="bottom"/>
          </w:tcPr>
          <w:p w14:paraId="3B1BD3C5" w14:textId="77777777" w:rsidR="00B677BB" w:rsidRDefault="00B82FB2">
            <w:pPr>
              <w:ind w:left="58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41" w:type="dxa"/>
            <w:tcBorders>
              <w:top w:val="single" w:sz="18" w:space="0" w:color="BFBFBF"/>
              <w:left w:val="nil"/>
              <w:bottom w:val="single" w:sz="24" w:space="0" w:color="006666"/>
              <w:right w:val="nil"/>
            </w:tcBorders>
          </w:tcPr>
          <w:p w14:paraId="3597F147" w14:textId="77777777" w:rsidR="00B677BB" w:rsidRDefault="00B677BB"/>
        </w:tc>
        <w:tc>
          <w:tcPr>
            <w:tcW w:w="2401" w:type="dxa"/>
            <w:tcBorders>
              <w:top w:val="single" w:sz="18" w:space="0" w:color="BFBFBF"/>
              <w:left w:val="nil"/>
              <w:bottom w:val="single" w:sz="24" w:space="0" w:color="006666"/>
              <w:right w:val="nil"/>
            </w:tcBorders>
          </w:tcPr>
          <w:p w14:paraId="210FF9ED" w14:textId="77777777" w:rsidR="00B677BB" w:rsidRDefault="00B677BB"/>
        </w:tc>
        <w:tc>
          <w:tcPr>
            <w:tcW w:w="2385" w:type="dxa"/>
            <w:tcBorders>
              <w:top w:val="single" w:sz="18" w:space="0" w:color="BFBFBF"/>
              <w:left w:val="nil"/>
              <w:bottom w:val="single" w:sz="24" w:space="0" w:color="006666"/>
              <w:right w:val="nil"/>
            </w:tcBorders>
          </w:tcPr>
          <w:p w14:paraId="7CF3B75C" w14:textId="77777777" w:rsidR="00B677BB" w:rsidRDefault="00B677BB"/>
        </w:tc>
        <w:tc>
          <w:tcPr>
            <w:tcW w:w="1730" w:type="dxa"/>
            <w:tcBorders>
              <w:top w:val="single" w:sz="18" w:space="0" w:color="BFBFBF"/>
              <w:left w:val="nil"/>
              <w:bottom w:val="single" w:sz="24" w:space="0" w:color="006666"/>
              <w:right w:val="nil"/>
            </w:tcBorders>
          </w:tcPr>
          <w:p w14:paraId="2CCE4274" w14:textId="77777777" w:rsidR="00B677BB" w:rsidRDefault="00B677BB"/>
        </w:tc>
        <w:tc>
          <w:tcPr>
            <w:tcW w:w="1431" w:type="dxa"/>
            <w:tcBorders>
              <w:top w:val="single" w:sz="18" w:space="0" w:color="BFBFBF"/>
              <w:left w:val="nil"/>
              <w:bottom w:val="single" w:sz="24" w:space="0" w:color="006666"/>
              <w:right w:val="nil"/>
            </w:tcBorders>
          </w:tcPr>
          <w:p w14:paraId="7FD823B2" w14:textId="77777777" w:rsidR="00B677BB" w:rsidRDefault="00B677BB"/>
        </w:tc>
        <w:tc>
          <w:tcPr>
            <w:tcW w:w="2246" w:type="dxa"/>
            <w:tcBorders>
              <w:top w:val="single" w:sz="18" w:space="0" w:color="BFBFBF"/>
              <w:left w:val="nil"/>
              <w:bottom w:val="single" w:sz="24" w:space="0" w:color="006666"/>
              <w:right w:val="nil"/>
            </w:tcBorders>
            <w:vAlign w:val="bottom"/>
          </w:tcPr>
          <w:p w14:paraId="21DE4F6A" w14:textId="77777777" w:rsidR="00B677BB" w:rsidRDefault="00B82FB2">
            <w:pPr>
              <w:ind w:right="-24"/>
              <w:jc w:val="right"/>
            </w:pP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4" w:space="0" w:color="006666"/>
              <w:right w:val="single" w:sz="24" w:space="0" w:color="006666"/>
            </w:tcBorders>
          </w:tcPr>
          <w:p w14:paraId="689950C6" w14:textId="77777777" w:rsidR="00B677BB" w:rsidRDefault="00B677BB"/>
        </w:tc>
      </w:tr>
    </w:tbl>
    <w:p w14:paraId="4DAFEB5D" w14:textId="77777777" w:rsidR="00B677BB" w:rsidRDefault="00B677BB" w:rsidP="00DE2875">
      <w:pPr>
        <w:spacing w:after="0"/>
        <w:ind w:right="15400"/>
      </w:pPr>
    </w:p>
    <w:tbl>
      <w:tblPr>
        <w:tblStyle w:val="TableGrid"/>
        <w:tblW w:w="15825" w:type="dxa"/>
        <w:tblInd w:w="-930" w:type="dxa"/>
        <w:tblCellMar>
          <w:top w:w="147" w:type="dxa"/>
          <w:left w:w="626" w:type="dxa"/>
          <w:right w:w="115" w:type="dxa"/>
        </w:tblCellMar>
        <w:tblLook w:val="04A0" w:firstRow="1" w:lastRow="0" w:firstColumn="1" w:lastColumn="0" w:noHBand="0" w:noVBand="1"/>
      </w:tblPr>
      <w:tblGrid>
        <w:gridCol w:w="15825"/>
      </w:tblGrid>
      <w:tr w:rsidR="00B677BB" w14:paraId="54E32D87" w14:textId="77777777">
        <w:trPr>
          <w:trHeight w:val="10885"/>
        </w:trPr>
        <w:tc>
          <w:tcPr>
            <w:tcW w:w="15825" w:type="dxa"/>
            <w:tcBorders>
              <w:top w:val="single" w:sz="24" w:space="0" w:color="006666"/>
              <w:left w:val="single" w:sz="24" w:space="0" w:color="006666"/>
              <w:bottom w:val="single" w:sz="24" w:space="0" w:color="006666"/>
              <w:right w:val="single" w:sz="24" w:space="0" w:color="006666"/>
            </w:tcBorders>
          </w:tcPr>
          <w:p w14:paraId="70E51D9B" w14:textId="77777777" w:rsidR="00B677BB" w:rsidRDefault="00B82FB2">
            <w:pPr>
              <w:numPr>
                <w:ilvl w:val="0"/>
                <w:numId w:val="5"/>
              </w:numPr>
              <w:spacing w:after="17"/>
              <w:ind w:hanging="315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 xml:space="preserve">Monitoring arrangements </w:t>
            </w:r>
          </w:p>
          <w:p w14:paraId="20ADC6CF" w14:textId="77777777" w:rsidR="00B677BB" w:rsidRDefault="00B82FB2">
            <w:pPr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This document will be reviewed every </w:t>
            </w:r>
            <w:r>
              <w:rPr>
                <w:rFonts w:ascii="Arial" w:eastAsia="Arial" w:hAnsi="Arial" w:cs="Arial"/>
                <w:b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years, but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may be reviewed and updated more frequently if necessary.  </w:t>
            </w:r>
          </w:p>
          <w:p w14:paraId="45B0C4A5" w14:textId="77777777" w:rsidR="00B677BB" w:rsidRDefault="00B82FB2">
            <w:pPr>
              <w:spacing w:after="537"/>
            </w:pPr>
            <w:r>
              <w:rPr>
                <w:rFonts w:ascii="Arial" w:eastAsia="Arial" w:hAnsi="Arial" w:cs="Arial"/>
                <w:sz w:val="20"/>
              </w:rPr>
              <w:t xml:space="preserve">It will be approved by the LC. </w:t>
            </w:r>
          </w:p>
          <w:p w14:paraId="2974D8CA" w14:textId="77777777" w:rsidR="00B677BB" w:rsidRDefault="00B82FB2">
            <w:pPr>
              <w:numPr>
                <w:ilvl w:val="0"/>
                <w:numId w:val="5"/>
              </w:numPr>
              <w:spacing w:after="22"/>
              <w:ind w:hanging="315"/>
            </w:pPr>
            <w:r>
              <w:rPr>
                <w:rFonts w:ascii="Arial" w:eastAsia="Arial" w:hAnsi="Arial" w:cs="Arial"/>
                <w:b/>
                <w:sz w:val="28"/>
              </w:rPr>
              <w:t xml:space="preserve">Links with other policies </w:t>
            </w:r>
          </w:p>
          <w:p w14:paraId="02AD97FA" w14:textId="77777777" w:rsidR="00B677BB" w:rsidRDefault="00B82FB2">
            <w:pPr>
              <w:spacing w:after="31"/>
            </w:pPr>
            <w:r>
              <w:rPr>
                <w:rFonts w:ascii="Arial" w:eastAsia="Arial" w:hAnsi="Arial" w:cs="Arial"/>
                <w:sz w:val="20"/>
              </w:rPr>
              <w:t xml:space="preserve">This accessibility plan is linked to the following policies and documents: </w:t>
            </w:r>
          </w:p>
          <w:p w14:paraId="58ABF616" w14:textId="77777777" w:rsidR="00B677BB" w:rsidRDefault="00B82FB2">
            <w:pPr>
              <w:numPr>
                <w:ilvl w:val="1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Health and safety policy.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80C8089" w14:textId="77777777" w:rsidR="00B677BB" w:rsidRDefault="00B82FB2">
            <w:pPr>
              <w:numPr>
                <w:ilvl w:val="1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Equality information and objectives (public sector equality duty) statement for publication.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2ABF0BE" w14:textId="77777777" w:rsidR="00B677BB" w:rsidRDefault="00B82FB2">
            <w:pPr>
              <w:numPr>
                <w:ilvl w:val="1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Special educational needs policy.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93F9538" w14:textId="77777777" w:rsidR="00B677BB" w:rsidRDefault="00B82FB2">
            <w:pPr>
              <w:numPr>
                <w:ilvl w:val="1"/>
                <w:numId w:val="5"/>
              </w:numPr>
              <w:ind w:hanging="360"/>
            </w:pPr>
            <w:r>
              <w:rPr>
                <w:rFonts w:ascii="Arial" w:eastAsia="Arial" w:hAnsi="Arial" w:cs="Arial"/>
                <w:sz w:val="20"/>
              </w:rPr>
              <w:t>Supporting pupils with medical conditions policy.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2D73398" w14:textId="7B7379CA" w:rsidR="00B677BB" w:rsidRDefault="00B82FB2" w:rsidP="00DE2875">
            <w:pPr>
              <w:numPr>
                <w:ilvl w:val="1"/>
                <w:numId w:val="5"/>
              </w:numPr>
              <w:spacing w:after="6667"/>
              <w:ind w:hanging="360"/>
            </w:pPr>
            <w:r>
              <w:rPr>
                <w:rFonts w:ascii="Arial" w:eastAsia="Arial" w:hAnsi="Arial" w:cs="Arial"/>
                <w:sz w:val="20"/>
              </w:rPr>
              <w:t>SEND information report.</w:t>
            </w:r>
          </w:p>
        </w:tc>
      </w:tr>
    </w:tbl>
    <w:p w14:paraId="2A566FAF" w14:textId="77777777" w:rsidR="00B82FB2" w:rsidRDefault="00B82FB2"/>
    <w:sectPr w:rsidR="00B82FB2">
      <w:pgSz w:w="16840" w:h="11900" w:orient="landscape"/>
      <w:pgMar w:top="510" w:right="1440" w:bottom="5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F0E"/>
    <w:multiLevelType w:val="hybridMultilevel"/>
    <w:tmpl w:val="0FB63E12"/>
    <w:lvl w:ilvl="0" w:tplc="AC663E80">
      <w:start w:val="1"/>
      <w:numFmt w:val="decimal"/>
      <w:lvlText w:val="%1."/>
      <w:lvlJc w:val="left"/>
      <w:pPr>
        <w:ind w:left="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D4092A">
      <w:start w:val="1"/>
      <w:numFmt w:val="lowerLetter"/>
      <w:lvlText w:val="%2"/>
      <w:lvlJc w:val="left"/>
      <w:pPr>
        <w:ind w:left="1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C6F2E">
      <w:start w:val="1"/>
      <w:numFmt w:val="lowerRoman"/>
      <w:lvlText w:val="%3"/>
      <w:lvlJc w:val="left"/>
      <w:pPr>
        <w:ind w:left="2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C15CE">
      <w:start w:val="1"/>
      <w:numFmt w:val="decimal"/>
      <w:lvlText w:val="%4"/>
      <w:lvlJc w:val="left"/>
      <w:pPr>
        <w:ind w:left="3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4E5BDE">
      <w:start w:val="1"/>
      <w:numFmt w:val="lowerLetter"/>
      <w:lvlText w:val="%5"/>
      <w:lvlJc w:val="left"/>
      <w:pPr>
        <w:ind w:left="3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A0E2A">
      <w:start w:val="1"/>
      <w:numFmt w:val="lowerRoman"/>
      <w:lvlText w:val="%6"/>
      <w:lvlJc w:val="left"/>
      <w:pPr>
        <w:ind w:left="4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FAC334">
      <w:start w:val="1"/>
      <w:numFmt w:val="decimal"/>
      <w:lvlText w:val="%7"/>
      <w:lvlJc w:val="left"/>
      <w:pPr>
        <w:ind w:left="5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04C208">
      <w:start w:val="1"/>
      <w:numFmt w:val="lowerLetter"/>
      <w:lvlText w:val="%8"/>
      <w:lvlJc w:val="left"/>
      <w:pPr>
        <w:ind w:left="6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A82B4A">
      <w:start w:val="1"/>
      <w:numFmt w:val="lowerRoman"/>
      <w:lvlText w:val="%9"/>
      <w:lvlJc w:val="left"/>
      <w:pPr>
        <w:ind w:left="6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F27A0A"/>
    <w:multiLevelType w:val="hybridMultilevel"/>
    <w:tmpl w:val="3D4CDC62"/>
    <w:lvl w:ilvl="0" w:tplc="37B2134E">
      <w:start w:val="1"/>
      <w:numFmt w:val="bullet"/>
      <w:lvlText w:val="•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1AC6E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16DAC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D0F4F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E08E6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702D7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1453D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A2556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FEB8E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3F58EC"/>
    <w:multiLevelType w:val="hybridMultilevel"/>
    <w:tmpl w:val="26C26816"/>
    <w:lvl w:ilvl="0" w:tplc="B2C8517A">
      <w:start w:val="4"/>
      <w:numFmt w:val="decimal"/>
      <w:lvlText w:val="%1."/>
      <w:lvlJc w:val="left"/>
      <w:pPr>
        <w:ind w:left="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EA2BCA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2E73FC">
      <w:start w:val="1"/>
      <w:numFmt w:val="bullet"/>
      <w:lvlText w:val="▪"/>
      <w:lvlJc w:val="left"/>
      <w:pPr>
        <w:ind w:left="21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C8718">
      <w:start w:val="1"/>
      <w:numFmt w:val="bullet"/>
      <w:lvlText w:val="•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06D7D2">
      <w:start w:val="1"/>
      <w:numFmt w:val="bullet"/>
      <w:lvlText w:val="o"/>
      <w:lvlJc w:val="left"/>
      <w:pPr>
        <w:ind w:left="35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CBEEA">
      <w:start w:val="1"/>
      <w:numFmt w:val="bullet"/>
      <w:lvlText w:val="▪"/>
      <w:lvlJc w:val="left"/>
      <w:pPr>
        <w:ind w:left="4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CE6E0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624936">
      <w:start w:val="1"/>
      <w:numFmt w:val="bullet"/>
      <w:lvlText w:val="o"/>
      <w:lvlJc w:val="left"/>
      <w:pPr>
        <w:ind w:left="57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34A05C">
      <w:start w:val="1"/>
      <w:numFmt w:val="bullet"/>
      <w:lvlText w:val="▪"/>
      <w:lvlJc w:val="left"/>
      <w:pPr>
        <w:ind w:left="6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EF7FF4"/>
    <w:multiLevelType w:val="hybridMultilevel"/>
    <w:tmpl w:val="173CAF4C"/>
    <w:lvl w:ilvl="0" w:tplc="7C22B0A6">
      <w:start w:val="1"/>
      <w:numFmt w:val="bullet"/>
      <w:lvlText w:val="•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1C24C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7247D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0CE6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5603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CE1B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9EBCB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1EB5C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12A8B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2E59B3"/>
    <w:multiLevelType w:val="hybridMultilevel"/>
    <w:tmpl w:val="FD16D796"/>
    <w:lvl w:ilvl="0" w:tplc="32D0D9D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1C7D00">
      <w:start w:val="1"/>
      <w:numFmt w:val="bullet"/>
      <w:lvlText w:val="o"/>
      <w:lvlJc w:val="left"/>
      <w:pPr>
        <w:ind w:left="2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B24C70">
      <w:start w:val="1"/>
      <w:numFmt w:val="bullet"/>
      <w:lvlText w:val="▪"/>
      <w:lvlJc w:val="left"/>
      <w:pPr>
        <w:ind w:left="2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0E65D4">
      <w:start w:val="1"/>
      <w:numFmt w:val="bullet"/>
      <w:lvlText w:val="•"/>
      <w:lvlJc w:val="left"/>
      <w:pPr>
        <w:ind w:left="3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2EBD1E">
      <w:start w:val="1"/>
      <w:numFmt w:val="bullet"/>
      <w:lvlText w:val="o"/>
      <w:lvlJc w:val="left"/>
      <w:pPr>
        <w:ind w:left="4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166A76">
      <w:start w:val="1"/>
      <w:numFmt w:val="bullet"/>
      <w:lvlText w:val="▪"/>
      <w:lvlJc w:val="left"/>
      <w:pPr>
        <w:ind w:left="4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0C249E">
      <w:start w:val="1"/>
      <w:numFmt w:val="bullet"/>
      <w:lvlText w:val="•"/>
      <w:lvlJc w:val="left"/>
      <w:pPr>
        <w:ind w:left="5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C5FA4">
      <w:start w:val="1"/>
      <w:numFmt w:val="bullet"/>
      <w:lvlText w:val="o"/>
      <w:lvlJc w:val="left"/>
      <w:pPr>
        <w:ind w:left="6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EC61B8">
      <w:start w:val="1"/>
      <w:numFmt w:val="bullet"/>
      <w:lvlText w:val="▪"/>
      <w:lvlJc w:val="left"/>
      <w:pPr>
        <w:ind w:left="7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9773501">
    <w:abstractNumId w:val="0"/>
  </w:num>
  <w:num w:numId="2" w16cid:durableId="471215650">
    <w:abstractNumId w:val="4"/>
  </w:num>
  <w:num w:numId="3" w16cid:durableId="754936577">
    <w:abstractNumId w:val="1"/>
  </w:num>
  <w:num w:numId="4" w16cid:durableId="876357613">
    <w:abstractNumId w:val="3"/>
  </w:num>
  <w:num w:numId="5" w16cid:durableId="337925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BB"/>
    <w:rsid w:val="009134F4"/>
    <w:rsid w:val="00AF1974"/>
    <w:rsid w:val="00B677BB"/>
    <w:rsid w:val="00B82FB2"/>
    <w:rsid w:val="00D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BC0D"/>
  <w15:docId w15:val="{01D5AD35-606C-43C5-A026-D5CB4273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ov.uk/government/publications/equality-act-2010-advice-for-schoo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equality-act-2010-advice-for-school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islation.gov.uk/ukpga/2010/15/schedule/1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send-code-of-practice-0-to-25" TargetMode="External"/><Relationship Id="rId10" Type="http://schemas.openxmlformats.org/officeDocument/2006/relationships/hyperlink" Target="http://www.legislation.gov.uk/ukpga/2010/15/schedule/1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gov.uk/government/publications/send-code-of-practice-0-to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87295d-2efa-4378-acbb-9ebc80867c97" xsi:nil="true"/>
    <lcf76f155ced4ddcb4097134ff3c332f xmlns="5a2bd48b-2d86-4fa4-ba4f-a00bf6eace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A66D37AAE842AEF01ECA9ABDB600" ma:contentTypeVersion="15" ma:contentTypeDescription="Create a new document." ma:contentTypeScope="" ma:versionID="1d12f294f4dd23d2ad4e87b56c651037">
  <xsd:schema xmlns:xsd="http://www.w3.org/2001/XMLSchema" xmlns:xs="http://www.w3.org/2001/XMLSchema" xmlns:p="http://schemas.microsoft.com/office/2006/metadata/properties" xmlns:ns2="5a2bd48b-2d86-4fa4-ba4f-a00bf6eace15" xmlns:ns3="df87295d-2efa-4378-acbb-9ebc80867c97" targetNamespace="http://schemas.microsoft.com/office/2006/metadata/properties" ma:root="true" ma:fieldsID="5d1a55781d6a6927df33f31b8824eeee" ns2:_="" ns3:_="">
    <xsd:import namespace="5a2bd48b-2d86-4fa4-ba4f-a00bf6eace15"/>
    <xsd:import namespace="df87295d-2efa-4378-acbb-9ebc80867c9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bd48b-2d86-4fa4-ba4f-a00bf6eace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295d-2efa-4378-acbb-9ebc80867c9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97ce2-fde6-4303-82bb-3c9993c9eee5}" ma:internalName="TaxCatchAll" ma:showField="CatchAllData" ma:web="df87295d-2efa-4378-acbb-9ebc80867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B7ACC-A29A-469A-8392-E06D2A65AFCF}">
  <ds:schemaRefs>
    <ds:schemaRef ds:uri="http://schemas.microsoft.com/office/2006/metadata/properties"/>
    <ds:schemaRef ds:uri="http://schemas.microsoft.com/office/infopath/2007/PartnerControls"/>
    <ds:schemaRef ds:uri="df87295d-2efa-4378-acbb-9ebc80867c97"/>
    <ds:schemaRef ds:uri="5a2bd48b-2d86-4fa4-ba4f-a00bf6eace15"/>
  </ds:schemaRefs>
</ds:datastoreItem>
</file>

<file path=customXml/itemProps2.xml><?xml version="1.0" encoding="utf-8"?>
<ds:datastoreItem xmlns:ds="http://schemas.openxmlformats.org/officeDocument/2006/customXml" ds:itemID="{16E5C029-C6EC-4427-BBEF-972003288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E3FB-5D9D-4DA3-99CC-08E907BB4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bd48b-2d86-4fa4-ba4f-a00bf6eace15"/>
    <ds:schemaRef ds:uri="df87295d-2efa-4378-acbb-9ebc80867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1165</Words>
  <Characters>6642</Characters>
  <Application>Microsoft Office Word</Application>
  <DocSecurity>0</DocSecurity>
  <Lines>55</Lines>
  <Paragraphs>15</Paragraphs>
  <ScaleCrop>false</ScaleCrop>
  <Company>The GST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cp:lastModifiedBy>Laura Belgrave</cp:lastModifiedBy>
  <cp:revision>3</cp:revision>
  <dcterms:created xsi:type="dcterms:W3CDTF">2025-10-20T11:18:00Z</dcterms:created>
  <dcterms:modified xsi:type="dcterms:W3CDTF">2025-10-21T12:46:00Z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0x010100380CA66D37AAE842AEF01ECA9ABDB600</vt:lpwstr>
  </property>
  <property fmtid="{D5CDD505-2E9C-101B-9397-08002B2CF9AE}" pid="3" name="MediaServiceImageTags">
    <vt:lpwstr/>
  </property>
</Properties>
</file>